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0911A7" w:rsidRPr="009B1836" w:rsidTr="004A7E0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0911A7" w:rsidRPr="009B1836" w:rsidRDefault="000911A7" w:rsidP="004A7E01">
            <w:pPr>
              <w:jc w:val="both"/>
            </w:pPr>
            <w:r w:rsidRPr="009B1836">
              <w:t xml:space="preserve">                                                                            </w:t>
            </w:r>
            <w:bookmarkStart w:id="0" w:name="Правила"/>
            <w:r w:rsidRPr="009B1836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441108406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0911A7" w:rsidRPr="009B1836" w:rsidRDefault="000911A7" w:rsidP="004A7E01">
            <w:pPr>
              <w:jc w:val="both"/>
            </w:pPr>
          </w:p>
          <w:p w:rsidR="000911A7" w:rsidRPr="009B1836" w:rsidRDefault="000911A7" w:rsidP="004A7E01">
            <w:pPr>
              <w:jc w:val="both"/>
              <w:rPr>
                <w:bCs/>
                <w:i/>
                <w:iCs/>
              </w:rPr>
            </w:pPr>
            <w:r w:rsidRPr="009B1836"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0911A7" w:rsidRPr="009B1836" w:rsidRDefault="000911A7" w:rsidP="000911A7">
      <w:pPr>
        <w:jc w:val="center"/>
        <w:rPr>
          <w:b/>
          <w:bCs/>
        </w:rPr>
      </w:pPr>
      <w:r w:rsidRPr="009B1836">
        <w:rPr>
          <w:b/>
          <w:bCs/>
        </w:rPr>
        <w:t>РЕСПУБЛИКА  КАРЕЛИЯ</w:t>
      </w:r>
    </w:p>
    <w:p w:rsidR="000911A7" w:rsidRPr="009B1836" w:rsidRDefault="000911A7" w:rsidP="000911A7">
      <w:pPr>
        <w:jc w:val="center"/>
        <w:rPr>
          <w:b/>
          <w:bCs/>
        </w:rPr>
      </w:pPr>
    </w:p>
    <w:p w:rsidR="000911A7" w:rsidRPr="009B1836" w:rsidRDefault="000911A7" w:rsidP="000911A7">
      <w:pPr>
        <w:jc w:val="center"/>
        <w:rPr>
          <w:b/>
          <w:bCs/>
        </w:rPr>
      </w:pPr>
      <w:r w:rsidRPr="009B1836">
        <w:rPr>
          <w:b/>
          <w:bCs/>
        </w:rPr>
        <w:t>ПРИОНЕЖСКИЙ МУНИЦИПАЛЬНЫЙ РАЙОН</w:t>
      </w:r>
    </w:p>
    <w:p w:rsidR="000911A7" w:rsidRPr="009B1836" w:rsidRDefault="000911A7" w:rsidP="000911A7">
      <w:pPr>
        <w:jc w:val="center"/>
        <w:rPr>
          <w:b/>
          <w:bCs/>
        </w:rPr>
      </w:pPr>
      <w:r w:rsidRPr="009B1836">
        <w:rPr>
          <w:b/>
          <w:bCs/>
        </w:rPr>
        <w:t>СОВЕТ ГАРНИЗОННОГО СЕЛЬСКОГО ПОСЕЛЕНИЯ</w:t>
      </w:r>
    </w:p>
    <w:p w:rsidR="000911A7" w:rsidRPr="009B1836" w:rsidRDefault="000911A7" w:rsidP="000911A7">
      <w:pPr>
        <w:jc w:val="center"/>
        <w:rPr>
          <w:b/>
          <w:bCs/>
        </w:rPr>
      </w:pPr>
      <w:r w:rsidRPr="009B1836">
        <w:rPr>
          <w:b/>
          <w:lang w:val="en-US"/>
        </w:rPr>
        <w:t>I</w:t>
      </w:r>
      <w:r w:rsidRPr="009B1836">
        <w:rPr>
          <w:b/>
          <w:bCs/>
        </w:rPr>
        <w:t xml:space="preserve"> </w:t>
      </w:r>
      <w:proofErr w:type="gramStart"/>
      <w:r w:rsidRPr="009B1836">
        <w:rPr>
          <w:b/>
          <w:bCs/>
        </w:rPr>
        <w:t xml:space="preserve">СЕССИЯ  </w:t>
      </w:r>
      <w:r w:rsidRPr="009B1836">
        <w:rPr>
          <w:b/>
          <w:bCs/>
          <w:lang w:val="en-US"/>
        </w:rPr>
        <w:t>III</w:t>
      </w:r>
      <w:proofErr w:type="gramEnd"/>
      <w:r w:rsidRPr="009B1836">
        <w:rPr>
          <w:b/>
          <w:bCs/>
        </w:rPr>
        <w:t xml:space="preserve"> СОЗЫВА</w:t>
      </w:r>
    </w:p>
    <w:p w:rsidR="000911A7" w:rsidRPr="009B1836" w:rsidRDefault="000911A7" w:rsidP="000911A7">
      <w:pPr>
        <w:jc w:val="center"/>
        <w:rPr>
          <w:b/>
          <w:bCs/>
        </w:rPr>
      </w:pPr>
    </w:p>
    <w:p w:rsidR="000911A7" w:rsidRPr="009B1836" w:rsidRDefault="000911A7" w:rsidP="000911A7">
      <w:pPr>
        <w:jc w:val="center"/>
        <w:rPr>
          <w:b/>
          <w:bCs/>
        </w:rPr>
      </w:pPr>
      <w:r w:rsidRPr="009B1836">
        <w:rPr>
          <w:b/>
          <w:bCs/>
        </w:rPr>
        <w:t>РЕШЕНИЕ</w:t>
      </w:r>
    </w:p>
    <w:p w:rsidR="000911A7" w:rsidRPr="009B1836" w:rsidRDefault="000911A7" w:rsidP="000911A7">
      <w:pPr>
        <w:jc w:val="center"/>
        <w:rPr>
          <w:b/>
          <w:bCs/>
          <w:sz w:val="20"/>
          <w:szCs w:val="20"/>
        </w:rPr>
      </w:pPr>
      <w:r w:rsidRPr="009B1836">
        <w:rPr>
          <w:sz w:val="20"/>
          <w:szCs w:val="20"/>
        </w:rPr>
        <w:t>пос. Ча</w:t>
      </w:r>
      <w:r w:rsidRPr="009B1836">
        <w:rPr>
          <w:sz w:val="20"/>
          <w:szCs w:val="20"/>
        </w:rPr>
        <w:t>л</w:t>
      </w:r>
      <w:r w:rsidRPr="009B1836">
        <w:rPr>
          <w:sz w:val="20"/>
          <w:szCs w:val="20"/>
        </w:rPr>
        <w:t>на-1</w:t>
      </w:r>
    </w:p>
    <w:p w:rsidR="000911A7" w:rsidRPr="009B1836" w:rsidRDefault="000911A7" w:rsidP="000911A7">
      <w:pPr>
        <w:jc w:val="both"/>
        <w:rPr>
          <w:sz w:val="20"/>
          <w:szCs w:val="20"/>
        </w:rPr>
      </w:pPr>
    </w:p>
    <w:p w:rsidR="000911A7" w:rsidRPr="009B1836" w:rsidRDefault="000911A7" w:rsidP="000911A7">
      <w:pPr>
        <w:jc w:val="both"/>
        <w:rPr>
          <w:bCs/>
        </w:rPr>
      </w:pPr>
      <w:r w:rsidRPr="009B1836">
        <w:t xml:space="preserve">«18» сентября 2013 года                                                                             </w:t>
      </w:r>
      <w:r>
        <w:t xml:space="preserve">        </w:t>
      </w:r>
      <w:r w:rsidRPr="009B1836">
        <w:t xml:space="preserve">                </w:t>
      </w:r>
      <w:r>
        <w:t xml:space="preserve">         </w:t>
      </w:r>
      <w:r w:rsidRPr="009B1836">
        <w:t xml:space="preserve"> </w:t>
      </w:r>
      <w:r w:rsidRPr="009B1836">
        <w:rPr>
          <w:bCs/>
        </w:rPr>
        <w:t>№ 4</w:t>
      </w:r>
    </w:p>
    <w:p w:rsidR="000911A7" w:rsidRPr="009B1836" w:rsidRDefault="000911A7" w:rsidP="000911A7">
      <w:pPr>
        <w:jc w:val="both"/>
        <w:rPr>
          <w:bCs/>
        </w:rPr>
      </w:pPr>
    </w:p>
    <w:p w:rsidR="000911A7" w:rsidRPr="009B1836" w:rsidRDefault="000911A7" w:rsidP="000911A7">
      <w:pPr>
        <w:jc w:val="both"/>
      </w:pPr>
      <w:r w:rsidRPr="009B1836">
        <w:t xml:space="preserve">О рассмотрении протеста прокурора </w:t>
      </w:r>
      <w:proofErr w:type="spellStart"/>
      <w:r w:rsidRPr="009B1836">
        <w:t>Прионежского</w:t>
      </w:r>
      <w:proofErr w:type="spellEnd"/>
      <w:r w:rsidRPr="009B1836">
        <w:t xml:space="preserve"> </w:t>
      </w:r>
    </w:p>
    <w:p w:rsidR="000911A7" w:rsidRPr="009B1836" w:rsidRDefault="000911A7" w:rsidP="000911A7">
      <w:pPr>
        <w:jc w:val="both"/>
      </w:pPr>
      <w:r w:rsidRPr="009B1836">
        <w:t xml:space="preserve">района и </w:t>
      </w:r>
      <w:proofErr w:type="gramStart"/>
      <w:r w:rsidRPr="009B1836">
        <w:t>назначении</w:t>
      </w:r>
      <w:proofErr w:type="gramEnd"/>
      <w:r w:rsidRPr="009B1836">
        <w:t xml:space="preserve"> публичных слуш</w:t>
      </w:r>
      <w:r w:rsidRPr="009B1836">
        <w:t>а</w:t>
      </w:r>
      <w:r w:rsidRPr="009B1836">
        <w:t>ний по проекту</w:t>
      </w:r>
    </w:p>
    <w:p w:rsidR="000911A7" w:rsidRDefault="000911A7" w:rsidP="000911A7">
      <w:pPr>
        <w:jc w:val="both"/>
      </w:pPr>
      <w:r w:rsidRPr="009B1836">
        <w:t xml:space="preserve">Правил </w:t>
      </w:r>
      <w:r w:rsidRPr="007341F5">
        <w:rPr>
          <w:rStyle w:val="a3"/>
          <w:b w:val="0"/>
        </w:rPr>
        <w:t>благоустройства и содержания</w:t>
      </w:r>
      <w:r w:rsidRPr="009A1053">
        <w:rPr>
          <w:rStyle w:val="a3"/>
        </w:rPr>
        <w:t xml:space="preserve"> </w:t>
      </w:r>
      <w:r w:rsidRPr="009B1836">
        <w:t xml:space="preserve">территории </w:t>
      </w:r>
    </w:p>
    <w:p w:rsidR="000911A7" w:rsidRPr="009B1836" w:rsidRDefault="000911A7" w:rsidP="000911A7">
      <w:pPr>
        <w:jc w:val="both"/>
      </w:pPr>
      <w:r w:rsidRPr="009B1836">
        <w:t>Гарнизонного сельского посел</w:t>
      </w:r>
      <w:r w:rsidRPr="009B1836">
        <w:t>е</w:t>
      </w:r>
      <w:r w:rsidRPr="009B1836">
        <w:t>ния</w:t>
      </w:r>
    </w:p>
    <w:p w:rsidR="000911A7" w:rsidRPr="009B1836" w:rsidRDefault="000911A7" w:rsidP="000911A7">
      <w:pPr>
        <w:jc w:val="both"/>
      </w:pPr>
    </w:p>
    <w:p w:rsidR="000911A7" w:rsidRPr="009B1836" w:rsidRDefault="000911A7" w:rsidP="000911A7">
      <w:pPr>
        <w:ind w:firstLine="708"/>
        <w:jc w:val="both"/>
      </w:pPr>
      <w:proofErr w:type="gramStart"/>
      <w:r w:rsidRPr="009B1836">
        <w:t xml:space="preserve">Рассмотрев протест прокурора </w:t>
      </w:r>
      <w:proofErr w:type="spellStart"/>
      <w:r w:rsidRPr="009B1836">
        <w:t>Прионежского</w:t>
      </w:r>
      <w:proofErr w:type="spellEnd"/>
      <w:r w:rsidRPr="009B1836">
        <w:t xml:space="preserve"> района от 28.06.2013 года №07-16-2013, на основании статьи 28 Федерального закона от 06 октября 2003 года № 131-ФЗ «Об общих принципах организации местного самоуправления  в Российской Федерации», в целях реал</w:t>
      </w:r>
      <w:r w:rsidRPr="009B1836">
        <w:t>и</w:t>
      </w:r>
      <w:r w:rsidRPr="009B1836">
        <w:t>зации прав населения Гарнизонного сельского поселения на непосредственное участие в процессе принятия решений органами местного самоуправления по вопросам местного зн</w:t>
      </w:r>
      <w:r w:rsidRPr="009B1836">
        <w:t>а</w:t>
      </w:r>
      <w:r w:rsidRPr="009B1836">
        <w:t xml:space="preserve">чения, </w:t>
      </w:r>
      <w:proofErr w:type="gramEnd"/>
    </w:p>
    <w:p w:rsidR="000911A7" w:rsidRPr="009B1836" w:rsidRDefault="000911A7" w:rsidP="000911A7">
      <w:pPr>
        <w:ind w:firstLine="708"/>
        <w:jc w:val="both"/>
      </w:pPr>
    </w:p>
    <w:p w:rsidR="000911A7" w:rsidRPr="009B1836" w:rsidRDefault="000911A7" w:rsidP="000911A7">
      <w:pPr>
        <w:ind w:firstLine="708"/>
        <w:jc w:val="both"/>
      </w:pPr>
      <w:r w:rsidRPr="009B1836">
        <w:t>Совет Гарнизонного сельского поселения РЕШИЛ:</w:t>
      </w:r>
    </w:p>
    <w:p w:rsidR="000911A7" w:rsidRPr="009B1836" w:rsidRDefault="000911A7" w:rsidP="000911A7">
      <w:pPr>
        <w:jc w:val="both"/>
      </w:pPr>
    </w:p>
    <w:p w:rsidR="000911A7" w:rsidRPr="009B1836" w:rsidRDefault="000911A7" w:rsidP="000911A7">
      <w:pPr>
        <w:ind w:firstLine="708"/>
        <w:jc w:val="both"/>
      </w:pPr>
      <w:r w:rsidRPr="009B1836">
        <w:t xml:space="preserve">1.Удовлетворить протест прокурора </w:t>
      </w:r>
      <w:proofErr w:type="spellStart"/>
      <w:r w:rsidRPr="009B1836">
        <w:t>Прионежского</w:t>
      </w:r>
      <w:proofErr w:type="spellEnd"/>
      <w:r w:rsidRPr="009B1836">
        <w:t xml:space="preserve"> района от 28.06.2013 года №</w:t>
      </w:r>
      <w:r>
        <w:t xml:space="preserve"> </w:t>
      </w:r>
      <w:r w:rsidRPr="009B1836">
        <w:t xml:space="preserve">07-16-2013 на решение Совета Гарнизонного сельского поселения от 12.11.2012 года № 6 «Об утверждении Правил благоустройства </w:t>
      </w:r>
      <w:r>
        <w:t xml:space="preserve">на </w:t>
      </w:r>
      <w:r w:rsidRPr="009B1836">
        <w:t>территории Гарнизонного сельского посел</w:t>
      </w:r>
      <w:r w:rsidRPr="009B1836">
        <w:t>е</w:t>
      </w:r>
      <w:r w:rsidRPr="009B1836">
        <w:t>ния».</w:t>
      </w:r>
    </w:p>
    <w:p w:rsidR="000911A7" w:rsidRPr="009B1836" w:rsidRDefault="000911A7" w:rsidP="000911A7">
      <w:pPr>
        <w:ind w:firstLine="708"/>
        <w:jc w:val="both"/>
      </w:pPr>
      <w:r w:rsidRPr="009B1836">
        <w:t xml:space="preserve">2. Признать утратившим силу решение Совета Гарнизонного сельского поселения от 12.11.2012 года № 6 «Об утверждении Правил благоустройства </w:t>
      </w:r>
      <w:r>
        <w:t xml:space="preserve">на </w:t>
      </w:r>
      <w:r w:rsidRPr="009B1836">
        <w:t>территории Гарнизонного сел</w:t>
      </w:r>
      <w:r w:rsidRPr="009B1836">
        <w:t>ь</w:t>
      </w:r>
      <w:r w:rsidRPr="009B1836">
        <w:t>ского поселения».</w:t>
      </w:r>
    </w:p>
    <w:p w:rsidR="000911A7" w:rsidRPr="009B1836" w:rsidRDefault="000911A7" w:rsidP="000911A7">
      <w:pPr>
        <w:ind w:firstLine="708"/>
        <w:jc w:val="both"/>
      </w:pPr>
      <w:r w:rsidRPr="009B1836">
        <w:t xml:space="preserve">3. Утвердить проект Правил благоустройства </w:t>
      </w:r>
      <w:r>
        <w:t xml:space="preserve">и содержания </w:t>
      </w:r>
      <w:r w:rsidRPr="009B1836">
        <w:t>территории Гарнизонн</w:t>
      </w:r>
      <w:r w:rsidRPr="009B1836">
        <w:t>о</w:t>
      </w:r>
      <w:r w:rsidRPr="009B1836">
        <w:t xml:space="preserve">го сельского поселения (приложение </w:t>
      </w:r>
      <w:r>
        <w:t xml:space="preserve">№ 2 </w:t>
      </w:r>
      <w:r w:rsidRPr="009B1836">
        <w:t xml:space="preserve">к настоящему решению). </w:t>
      </w:r>
    </w:p>
    <w:p w:rsidR="000911A7" w:rsidRPr="009B1836" w:rsidRDefault="000911A7" w:rsidP="000911A7">
      <w:pPr>
        <w:ind w:firstLine="708"/>
        <w:jc w:val="both"/>
      </w:pPr>
      <w:r w:rsidRPr="009B1836">
        <w:t xml:space="preserve">4. Назначить публичные слушания по проекту Правил благоустройства </w:t>
      </w:r>
      <w:r>
        <w:t xml:space="preserve">и содержания </w:t>
      </w:r>
      <w:r w:rsidRPr="009B1836">
        <w:t>территории Гарнизонного сельского поселения на  22 ноября 2013 года  в 18-00 часов в актовом зале Солдатского клуба в/</w:t>
      </w:r>
      <w:proofErr w:type="gramStart"/>
      <w:r w:rsidRPr="009B1836">
        <w:t>ч</w:t>
      </w:r>
      <w:proofErr w:type="gramEnd"/>
      <w:r w:rsidRPr="009B1836">
        <w:t xml:space="preserve"> 23326-2 по адресу: Республика Карелия, </w:t>
      </w:r>
      <w:proofErr w:type="spellStart"/>
      <w:r w:rsidRPr="009B1836">
        <w:t>Пр</w:t>
      </w:r>
      <w:r w:rsidRPr="009B1836">
        <w:t>и</w:t>
      </w:r>
      <w:r w:rsidRPr="009B1836">
        <w:t>онежский</w:t>
      </w:r>
      <w:proofErr w:type="spellEnd"/>
      <w:r w:rsidRPr="009B1836">
        <w:t xml:space="preserve"> район, п</w:t>
      </w:r>
      <w:proofErr w:type="gramStart"/>
      <w:r w:rsidRPr="009B1836">
        <w:t>.Ч</w:t>
      </w:r>
      <w:proofErr w:type="gramEnd"/>
      <w:r w:rsidRPr="009B1836">
        <w:t xml:space="preserve">ална-1, </w:t>
      </w:r>
      <w:proofErr w:type="spellStart"/>
      <w:r w:rsidRPr="009B1836">
        <w:t>ул.Весельницкого</w:t>
      </w:r>
      <w:proofErr w:type="spellEnd"/>
      <w:r w:rsidRPr="009B1836">
        <w:t xml:space="preserve">, </w:t>
      </w:r>
      <w:proofErr w:type="spellStart"/>
      <w:r w:rsidRPr="009B1836">
        <w:t>д.б</w:t>
      </w:r>
      <w:proofErr w:type="spellEnd"/>
      <w:r w:rsidRPr="009B1836">
        <w:t xml:space="preserve">/н. </w:t>
      </w:r>
    </w:p>
    <w:p w:rsidR="000911A7" w:rsidRPr="009B1836" w:rsidRDefault="000911A7" w:rsidP="000911A7">
      <w:pPr>
        <w:ind w:firstLine="708"/>
        <w:jc w:val="both"/>
      </w:pPr>
      <w:r w:rsidRPr="009B1836">
        <w:t xml:space="preserve">5. Утвердить состав </w:t>
      </w:r>
      <w:r>
        <w:t>Комиссии</w:t>
      </w:r>
      <w:r w:rsidRPr="009B1836">
        <w:t xml:space="preserve"> по проведению </w:t>
      </w:r>
      <w:r>
        <w:t xml:space="preserve">и подготовке </w:t>
      </w:r>
      <w:r w:rsidRPr="009B1836">
        <w:t xml:space="preserve">публичных слушаний </w:t>
      </w:r>
      <w:r>
        <w:t>по</w:t>
      </w:r>
      <w:r w:rsidRPr="009B1836">
        <w:t xml:space="preserve"> проект</w:t>
      </w:r>
      <w:r>
        <w:t>у</w:t>
      </w:r>
      <w:r w:rsidRPr="009B1836">
        <w:t xml:space="preserve"> Правил благоустройства </w:t>
      </w:r>
      <w:r>
        <w:t xml:space="preserve">и содержания </w:t>
      </w:r>
      <w:r w:rsidRPr="009B1836">
        <w:t xml:space="preserve">территории Гарнизонного сельского поселения (приложение </w:t>
      </w:r>
      <w:r>
        <w:t xml:space="preserve">№ 1 </w:t>
      </w:r>
      <w:r w:rsidRPr="009B1836">
        <w:t>к настоящему реш</w:t>
      </w:r>
      <w:r w:rsidRPr="009B1836">
        <w:t>е</w:t>
      </w:r>
      <w:r w:rsidRPr="009B1836">
        <w:t>нию).</w:t>
      </w:r>
    </w:p>
    <w:p w:rsidR="000911A7" w:rsidRPr="009B1836" w:rsidRDefault="000911A7" w:rsidP="000911A7">
      <w:pPr>
        <w:ind w:firstLine="708"/>
        <w:jc w:val="both"/>
      </w:pPr>
      <w:r w:rsidRPr="009B1836">
        <w:t xml:space="preserve">6. Ознакомиться с проектом Правил благоустройства </w:t>
      </w:r>
      <w:r>
        <w:t xml:space="preserve">и содержания </w:t>
      </w:r>
      <w:r w:rsidRPr="009B1836">
        <w:t>территории Гарнизонного сельского поселения можно в помещении администрации Гарнизонного сел</w:t>
      </w:r>
      <w:r w:rsidRPr="009B1836">
        <w:t>ь</w:t>
      </w:r>
      <w:r w:rsidRPr="009B1836">
        <w:t>ского поселения по адресу: п</w:t>
      </w:r>
      <w:proofErr w:type="gramStart"/>
      <w:r w:rsidRPr="009B1836">
        <w:t>.Ч</w:t>
      </w:r>
      <w:proofErr w:type="gramEnd"/>
      <w:r w:rsidRPr="009B1836">
        <w:t xml:space="preserve">ална-1, ул. </w:t>
      </w:r>
      <w:proofErr w:type="spellStart"/>
      <w:r w:rsidRPr="009B1836">
        <w:t>Завражнова</w:t>
      </w:r>
      <w:proofErr w:type="spellEnd"/>
      <w:r w:rsidRPr="009B1836">
        <w:t>, д.8, в рабочие дни с 09.00 до 17.15 час. (суббота и во</w:t>
      </w:r>
      <w:r w:rsidRPr="009B1836">
        <w:t>с</w:t>
      </w:r>
      <w:r w:rsidRPr="009B1836">
        <w:t>кресенье выходные). Тел. 71-31-51.</w:t>
      </w:r>
    </w:p>
    <w:p w:rsidR="000911A7" w:rsidRPr="009B1836" w:rsidRDefault="000911A7" w:rsidP="000911A7">
      <w:pPr>
        <w:ind w:firstLine="708"/>
        <w:jc w:val="both"/>
      </w:pPr>
      <w:r w:rsidRPr="009B1836">
        <w:t>7. Определить местом сбора предложений и замечаний по проекту Правил благ</w:t>
      </w:r>
      <w:r w:rsidRPr="009B1836">
        <w:t>о</w:t>
      </w:r>
      <w:r w:rsidRPr="009B1836">
        <w:t xml:space="preserve">устройства </w:t>
      </w:r>
      <w:r>
        <w:t xml:space="preserve">и содержания </w:t>
      </w:r>
      <w:r w:rsidRPr="009B1836">
        <w:t>территории Гарнизонного сельского поселения – помещение адм</w:t>
      </w:r>
      <w:r w:rsidRPr="009B1836">
        <w:t>и</w:t>
      </w:r>
      <w:r w:rsidRPr="009B1836">
        <w:t>нистрации Гарнизонного сельского поселения. Срок предоставления предложений и замечаний до 2</w:t>
      </w:r>
      <w:r>
        <w:t>1</w:t>
      </w:r>
      <w:r w:rsidRPr="009B1836">
        <w:t xml:space="preserve"> ноя</w:t>
      </w:r>
      <w:r w:rsidRPr="009B1836">
        <w:t>б</w:t>
      </w:r>
      <w:r w:rsidRPr="009B1836">
        <w:t xml:space="preserve">ря 2013 года до 17.15 час. </w:t>
      </w:r>
    </w:p>
    <w:p w:rsidR="000911A7" w:rsidRPr="009B1836" w:rsidRDefault="000911A7" w:rsidP="000911A7">
      <w:pPr>
        <w:ind w:firstLine="708"/>
        <w:jc w:val="both"/>
      </w:pPr>
      <w:r w:rsidRPr="009B1836">
        <w:t>8. Ответственность за организацию и проведение публичных слушаний возл</w:t>
      </w:r>
      <w:r w:rsidRPr="009B1836">
        <w:t>о</w:t>
      </w:r>
      <w:r w:rsidRPr="009B1836">
        <w:t xml:space="preserve">жить на Главу Гарнизонного сельского поселения Соколова С.В. </w:t>
      </w:r>
    </w:p>
    <w:p w:rsidR="000911A7" w:rsidRPr="009B1836" w:rsidRDefault="000911A7" w:rsidP="000911A7">
      <w:pPr>
        <w:ind w:firstLine="708"/>
        <w:jc w:val="both"/>
      </w:pPr>
      <w:r w:rsidRPr="009B1836">
        <w:t>9. Настоящее решение вступает в силу после его опубликования (обнародов</w:t>
      </w:r>
      <w:r w:rsidRPr="009B1836">
        <w:t>а</w:t>
      </w:r>
      <w:r w:rsidRPr="009B1836">
        <w:t>ния).</w:t>
      </w:r>
    </w:p>
    <w:p w:rsidR="000911A7" w:rsidRPr="009B1836" w:rsidRDefault="000911A7" w:rsidP="000911A7">
      <w:pPr>
        <w:ind w:firstLine="708"/>
        <w:jc w:val="both"/>
      </w:pPr>
    </w:p>
    <w:p w:rsidR="000911A7" w:rsidRPr="009B1836" w:rsidRDefault="000911A7" w:rsidP="000911A7">
      <w:pPr>
        <w:jc w:val="both"/>
      </w:pPr>
      <w:r w:rsidRPr="009B1836">
        <w:t>Председатель Совета Гарнизонного сельского поселения</w:t>
      </w:r>
      <w:r>
        <w:t xml:space="preserve">                                     </w:t>
      </w:r>
      <w:proofErr w:type="spellStart"/>
      <w:r>
        <w:t>А.С.Капустин</w:t>
      </w:r>
      <w:proofErr w:type="spellEnd"/>
    </w:p>
    <w:p w:rsidR="000911A7" w:rsidRPr="009B1836" w:rsidRDefault="000911A7" w:rsidP="000911A7">
      <w:pPr>
        <w:jc w:val="both"/>
      </w:pPr>
    </w:p>
    <w:p w:rsidR="000911A7" w:rsidRPr="009B1836" w:rsidRDefault="000911A7" w:rsidP="000911A7">
      <w:pPr>
        <w:jc w:val="both"/>
      </w:pPr>
      <w:r w:rsidRPr="009B1836">
        <w:t xml:space="preserve">Глава Гарнизонного сельского поселения                                                </w:t>
      </w:r>
      <w:r>
        <w:t xml:space="preserve">                </w:t>
      </w:r>
      <w:r w:rsidRPr="009B1836">
        <w:t>С.В. Соколов</w:t>
      </w:r>
    </w:p>
    <w:p w:rsidR="000911A7" w:rsidRPr="009B1836" w:rsidRDefault="000911A7" w:rsidP="000911A7">
      <w:pPr>
        <w:rPr>
          <w:b/>
        </w:rPr>
      </w:pPr>
    </w:p>
    <w:p w:rsidR="000911A7" w:rsidRPr="009B1836" w:rsidRDefault="000911A7" w:rsidP="000911A7">
      <w:pPr>
        <w:ind w:left="3540" w:firstLine="708"/>
      </w:pPr>
      <w:r w:rsidRPr="009B1836">
        <w:lastRenderedPageBreak/>
        <w:t>Приложение</w:t>
      </w:r>
      <w:r>
        <w:t xml:space="preserve"> № 1</w:t>
      </w:r>
    </w:p>
    <w:p w:rsidR="000911A7" w:rsidRPr="009B1836" w:rsidRDefault="000911A7" w:rsidP="000911A7">
      <w:pPr>
        <w:ind w:left="3540" w:firstLine="708"/>
        <w:outlineLvl w:val="0"/>
      </w:pPr>
      <w:r w:rsidRPr="009B1836">
        <w:t xml:space="preserve">к решению </w:t>
      </w:r>
      <w:r w:rsidRPr="009B1836">
        <w:rPr>
          <w:lang w:val="en-US"/>
        </w:rPr>
        <w:t>I</w:t>
      </w:r>
      <w:r w:rsidRPr="009B1836">
        <w:t xml:space="preserve"> сессии </w:t>
      </w:r>
      <w:r w:rsidRPr="009B1836">
        <w:rPr>
          <w:lang w:val="en-US"/>
        </w:rPr>
        <w:t>III</w:t>
      </w:r>
      <w:r w:rsidRPr="009B1836">
        <w:t xml:space="preserve"> созыва Совета Гарнизонн</w:t>
      </w:r>
      <w:r w:rsidRPr="009B1836">
        <w:t>о</w:t>
      </w:r>
      <w:r w:rsidRPr="009B1836">
        <w:t xml:space="preserve">го </w:t>
      </w:r>
    </w:p>
    <w:p w:rsidR="000911A7" w:rsidRPr="009B1836" w:rsidRDefault="000911A7" w:rsidP="000911A7">
      <w:pPr>
        <w:ind w:left="4248"/>
        <w:jc w:val="both"/>
      </w:pPr>
      <w:r w:rsidRPr="009B1836">
        <w:t>сельского поселения от 1</w:t>
      </w:r>
      <w:r>
        <w:t>8</w:t>
      </w:r>
      <w:r w:rsidRPr="009B1836">
        <w:t>.</w:t>
      </w:r>
      <w:r>
        <w:t>09</w:t>
      </w:r>
      <w:r w:rsidRPr="009B1836">
        <w:t>.201</w:t>
      </w:r>
      <w:r>
        <w:t>3</w:t>
      </w:r>
      <w:r w:rsidRPr="009B1836">
        <w:t xml:space="preserve"> г. № </w:t>
      </w:r>
      <w:r>
        <w:t>4</w:t>
      </w:r>
      <w:r w:rsidRPr="009B1836">
        <w:t xml:space="preserve"> </w:t>
      </w:r>
      <w:r>
        <w:t>«</w:t>
      </w:r>
      <w:r w:rsidRPr="009B1836">
        <w:t xml:space="preserve">О рассмотрении протеста прокурора </w:t>
      </w:r>
      <w:proofErr w:type="spellStart"/>
      <w:r w:rsidRPr="009B1836">
        <w:t>Пр</w:t>
      </w:r>
      <w:r w:rsidRPr="009B1836">
        <w:t>и</w:t>
      </w:r>
      <w:r w:rsidRPr="009B1836">
        <w:t>онежского</w:t>
      </w:r>
      <w:proofErr w:type="spellEnd"/>
      <w:r w:rsidRPr="009B1836">
        <w:t xml:space="preserve"> </w:t>
      </w:r>
    </w:p>
    <w:p w:rsidR="000911A7" w:rsidRPr="009B1836" w:rsidRDefault="000911A7" w:rsidP="000911A7">
      <w:pPr>
        <w:ind w:left="4248"/>
        <w:jc w:val="both"/>
      </w:pPr>
      <w:r w:rsidRPr="009B1836">
        <w:t xml:space="preserve">района и </w:t>
      </w:r>
      <w:proofErr w:type="gramStart"/>
      <w:r w:rsidRPr="009B1836">
        <w:t>назначении</w:t>
      </w:r>
      <w:proofErr w:type="gramEnd"/>
      <w:r w:rsidRPr="009B1836">
        <w:t xml:space="preserve"> публичных слушаний по проекту</w:t>
      </w:r>
      <w:r>
        <w:t xml:space="preserve"> </w:t>
      </w:r>
      <w:r w:rsidRPr="009B1836">
        <w:t xml:space="preserve">Правил благоустройства </w:t>
      </w:r>
      <w:r>
        <w:t xml:space="preserve">и содержания </w:t>
      </w:r>
      <w:r w:rsidRPr="009B1836">
        <w:t>территории Гарнизонного сельского посел</w:t>
      </w:r>
      <w:r w:rsidRPr="009B1836">
        <w:t>е</w:t>
      </w:r>
      <w:r w:rsidRPr="009B1836">
        <w:t>ния</w:t>
      </w:r>
      <w:r>
        <w:t>»</w:t>
      </w:r>
    </w:p>
    <w:p w:rsidR="000911A7" w:rsidRPr="009B1836" w:rsidRDefault="000911A7" w:rsidP="000911A7"/>
    <w:p w:rsidR="000911A7" w:rsidRDefault="000911A7" w:rsidP="000911A7">
      <w:pPr>
        <w:jc w:val="center"/>
      </w:pPr>
      <w:r>
        <w:t>С</w:t>
      </w:r>
      <w:r w:rsidRPr="009B1836">
        <w:t xml:space="preserve">остав </w:t>
      </w:r>
      <w:r>
        <w:t>Комиссии</w:t>
      </w:r>
      <w:r w:rsidRPr="009B1836">
        <w:t xml:space="preserve"> </w:t>
      </w:r>
    </w:p>
    <w:p w:rsidR="000911A7" w:rsidRDefault="000911A7" w:rsidP="000911A7">
      <w:pPr>
        <w:jc w:val="center"/>
      </w:pPr>
      <w:r w:rsidRPr="009B1836">
        <w:t xml:space="preserve">по проведению </w:t>
      </w:r>
      <w:r>
        <w:t xml:space="preserve">и подготовке </w:t>
      </w:r>
      <w:r w:rsidRPr="009B1836">
        <w:t>публичных слушаний</w:t>
      </w:r>
      <w:r>
        <w:t xml:space="preserve"> по</w:t>
      </w:r>
      <w:r w:rsidRPr="009B1836">
        <w:t xml:space="preserve"> проект</w:t>
      </w:r>
      <w:r>
        <w:t>у</w:t>
      </w:r>
      <w:r w:rsidRPr="009B1836">
        <w:t xml:space="preserve"> </w:t>
      </w:r>
    </w:p>
    <w:p w:rsidR="000911A7" w:rsidRPr="009B1836" w:rsidRDefault="000911A7" w:rsidP="000911A7">
      <w:pPr>
        <w:jc w:val="center"/>
      </w:pPr>
      <w:r w:rsidRPr="009B1836">
        <w:t xml:space="preserve">Правил благоустройства </w:t>
      </w:r>
      <w:r>
        <w:t xml:space="preserve">и содержания </w:t>
      </w:r>
      <w:r w:rsidRPr="009B1836">
        <w:t>территории Гарнизонного сельского п</w:t>
      </w:r>
      <w:r w:rsidRPr="009B1836">
        <w:t>о</w:t>
      </w:r>
      <w:r w:rsidRPr="009B1836">
        <w:t xml:space="preserve">селения </w:t>
      </w:r>
    </w:p>
    <w:p w:rsidR="000911A7" w:rsidRPr="009B1836" w:rsidRDefault="000911A7" w:rsidP="000911A7"/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463"/>
        <w:gridCol w:w="3638"/>
        <w:gridCol w:w="5752"/>
      </w:tblGrid>
      <w:tr w:rsidR="000911A7" w:rsidRPr="009B1836" w:rsidTr="004A7E01">
        <w:tc>
          <w:tcPr>
            <w:tcW w:w="468" w:type="dxa"/>
          </w:tcPr>
          <w:p w:rsidR="000911A7" w:rsidRPr="009B1836" w:rsidRDefault="000911A7" w:rsidP="004A7E01">
            <w:r w:rsidRPr="009B1836">
              <w:t>1.</w:t>
            </w:r>
          </w:p>
        </w:tc>
        <w:tc>
          <w:tcPr>
            <w:tcW w:w="3780" w:type="dxa"/>
          </w:tcPr>
          <w:p w:rsidR="000911A7" w:rsidRPr="009B1836" w:rsidRDefault="000911A7" w:rsidP="004A7E01">
            <w:r w:rsidRPr="009B1836">
              <w:t>Соколов Сергей Владимирович -</w:t>
            </w:r>
          </w:p>
        </w:tc>
        <w:tc>
          <w:tcPr>
            <w:tcW w:w="6048" w:type="dxa"/>
          </w:tcPr>
          <w:p w:rsidR="000911A7" w:rsidRDefault="000911A7" w:rsidP="004A7E01">
            <w:r w:rsidRPr="009B1836">
              <w:t>Глав</w:t>
            </w:r>
            <w:r>
              <w:t>а</w:t>
            </w:r>
            <w:r w:rsidRPr="009B1836">
              <w:t xml:space="preserve"> Гарнизонного</w:t>
            </w:r>
            <w:r>
              <w:t xml:space="preserve"> </w:t>
            </w:r>
            <w:r w:rsidRPr="009B1836">
              <w:t>сельского поселения</w:t>
            </w:r>
            <w:r>
              <w:t xml:space="preserve">, </w:t>
            </w:r>
          </w:p>
          <w:p w:rsidR="000911A7" w:rsidRPr="009B1836" w:rsidRDefault="000911A7" w:rsidP="004A7E01">
            <w:r>
              <w:t>председ</w:t>
            </w:r>
            <w:r>
              <w:t>а</w:t>
            </w:r>
            <w:r>
              <w:t>тель Комиссии</w:t>
            </w:r>
          </w:p>
        </w:tc>
      </w:tr>
      <w:tr w:rsidR="000911A7" w:rsidRPr="009B1836" w:rsidTr="004A7E01">
        <w:tc>
          <w:tcPr>
            <w:tcW w:w="468" w:type="dxa"/>
          </w:tcPr>
          <w:p w:rsidR="000911A7" w:rsidRPr="009B1836" w:rsidRDefault="000911A7" w:rsidP="004A7E01">
            <w:r w:rsidRPr="009B1836">
              <w:t>2.</w:t>
            </w:r>
          </w:p>
        </w:tc>
        <w:tc>
          <w:tcPr>
            <w:tcW w:w="3780" w:type="dxa"/>
          </w:tcPr>
          <w:p w:rsidR="000911A7" w:rsidRPr="009B1836" w:rsidRDefault="000911A7" w:rsidP="004A7E01">
            <w:r w:rsidRPr="009B1836">
              <w:t>Сергеева Раиса Петровна            -</w:t>
            </w:r>
          </w:p>
        </w:tc>
        <w:tc>
          <w:tcPr>
            <w:tcW w:w="6048" w:type="dxa"/>
          </w:tcPr>
          <w:p w:rsidR="000911A7" w:rsidRPr="009B1836" w:rsidRDefault="000911A7" w:rsidP="004A7E01">
            <w:r w:rsidRPr="009B1836">
              <w:t>Ведущий специалист администрации</w:t>
            </w:r>
            <w:r>
              <w:t xml:space="preserve"> </w:t>
            </w:r>
            <w:r w:rsidRPr="009B1836">
              <w:t>Гарнизонного сельского поселения</w:t>
            </w:r>
            <w:r>
              <w:t>, секретарь Комиссии</w:t>
            </w:r>
          </w:p>
        </w:tc>
      </w:tr>
      <w:tr w:rsidR="000911A7" w:rsidRPr="009B1836" w:rsidTr="004A7E01">
        <w:tc>
          <w:tcPr>
            <w:tcW w:w="468" w:type="dxa"/>
          </w:tcPr>
          <w:p w:rsidR="000911A7" w:rsidRPr="009B1836" w:rsidRDefault="000911A7" w:rsidP="004A7E01">
            <w:r w:rsidRPr="009B1836">
              <w:t>3.</w:t>
            </w:r>
          </w:p>
        </w:tc>
        <w:tc>
          <w:tcPr>
            <w:tcW w:w="3780" w:type="dxa"/>
          </w:tcPr>
          <w:p w:rsidR="000911A7" w:rsidRPr="009B1836" w:rsidRDefault="000911A7" w:rsidP="004A7E01">
            <w:r>
              <w:t xml:space="preserve">                                                    </w:t>
            </w:r>
            <w:r w:rsidRPr="009B1836">
              <w:t xml:space="preserve">   -</w:t>
            </w:r>
          </w:p>
        </w:tc>
        <w:tc>
          <w:tcPr>
            <w:tcW w:w="6048" w:type="dxa"/>
          </w:tcPr>
          <w:p w:rsidR="000911A7" w:rsidRDefault="000911A7" w:rsidP="004A7E01">
            <w:r>
              <w:t>Депутат Совета Гарнизонного сельского поселения,</w:t>
            </w:r>
          </w:p>
          <w:p w:rsidR="000911A7" w:rsidRPr="009B1836" w:rsidRDefault="000911A7" w:rsidP="004A7E01">
            <w:r>
              <w:t>член Комиссии</w:t>
            </w:r>
          </w:p>
        </w:tc>
      </w:tr>
    </w:tbl>
    <w:p w:rsidR="000911A7" w:rsidRPr="009B1836" w:rsidRDefault="000911A7" w:rsidP="000911A7"/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11A7" w:rsidRDefault="000911A7" w:rsidP="000911A7">
      <w:pPr>
        <w:ind w:left="2832" w:firstLine="708"/>
      </w:pPr>
      <w:r>
        <w:t xml:space="preserve">        </w:t>
      </w:r>
    </w:p>
    <w:p w:rsidR="000911A7" w:rsidRDefault="000911A7" w:rsidP="000911A7">
      <w:pPr>
        <w:ind w:left="2832" w:firstLine="708"/>
      </w:pPr>
    </w:p>
    <w:p w:rsidR="000911A7" w:rsidRDefault="000911A7" w:rsidP="000911A7">
      <w:pPr>
        <w:ind w:left="2832" w:firstLine="708"/>
      </w:pPr>
    </w:p>
    <w:p w:rsidR="000911A7" w:rsidRDefault="000911A7" w:rsidP="000911A7">
      <w:pPr>
        <w:ind w:left="3540" w:firstLine="708"/>
      </w:pPr>
    </w:p>
    <w:p w:rsidR="000911A7" w:rsidRDefault="000911A7" w:rsidP="000911A7">
      <w:pPr>
        <w:ind w:left="3540" w:firstLine="708"/>
      </w:pPr>
    </w:p>
    <w:p w:rsidR="000911A7" w:rsidRDefault="000911A7" w:rsidP="000911A7">
      <w:pPr>
        <w:ind w:left="3540" w:firstLine="708"/>
      </w:pPr>
    </w:p>
    <w:p w:rsidR="000911A7" w:rsidRPr="009B1836" w:rsidRDefault="000911A7" w:rsidP="000911A7">
      <w:pPr>
        <w:ind w:left="3540" w:firstLine="708"/>
      </w:pPr>
      <w:r w:rsidRPr="009B1836">
        <w:t>Приложение</w:t>
      </w:r>
      <w:r>
        <w:t xml:space="preserve"> № 2</w:t>
      </w:r>
    </w:p>
    <w:p w:rsidR="000911A7" w:rsidRPr="009B1836" w:rsidRDefault="000911A7" w:rsidP="000911A7">
      <w:pPr>
        <w:ind w:left="3540" w:firstLine="708"/>
        <w:outlineLvl w:val="0"/>
      </w:pPr>
      <w:r w:rsidRPr="009B1836">
        <w:t xml:space="preserve">к решению </w:t>
      </w:r>
      <w:r w:rsidRPr="009B1836">
        <w:rPr>
          <w:lang w:val="en-US"/>
        </w:rPr>
        <w:t>I</w:t>
      </w:r>
      <w:r w:rsidRPr="009B1836">
        <w:t xml:space="preserve"> сессии </w:t>
      </w:r>
      <w:r w:rsidRPr="009B1836">
        <w:rPr>
          <w:lang w:val="en-US"/>
        </w:rPr>
        <w:t>III</w:t>
      </w:r>
      <w:r w:rsidRPr="009B1836">
        <w:t xml:space="preserve"> созыва Совета Гарнизонн</w:t>
      </w:r>
      <w:r w:rsidRPr="009B1836">
        <w:t>о</w:t>
      </w:r>
      <w:r w:rsidRPr="009B1836">
        <w:t xml:space="preserve">го </w:t>
      </w:r>
    </w:p>
    <w:p w:rsidR="000911A7" w:rsidRPr="009B1836" w:rsidRDefault="000911A7" w:rsidP="000911A7">
      <w:pPr>
        <w:ind w:left="4248"/>
        <w:jc w:val="both"/>
      </w:pPr>
      <w:r w:rsidRPr="009B1836">
        <w:t>сельского поселения от 1</w:t>
      </w:r>
      <w:r>
        <w:t>8</w:t>
      </w:r>
      <w:r w:rsidRPr="009B1836">
        <w:t>.</w:t>
      </w:r>
      <w:r>
        <w:t>09</w:t>
      </w:r>
      <w:r w:rsidRPr="009B1836">
        <w:t>.201</w:t>
      </w:r>
      <w:r>
        <w:t>3</w:t>
      </w:r>
      <w:r w:rsidRPr="009B1836">
        <w:t xml:space="preserve"> г. № </w:t>
      </w:r>
      <w:r>
        <w:t>4</w:t>
      </w:r>
      <w:r w:rsidRPr="009B1836">
        <w:t xml:space="preserve"> </w:t>
      </w:r>
      <w:r>
        <w:t>«</w:t>
      </w:r>
      <w:r w:rsidRPr="009B1836">
        <w:t xml:space="preserve">О рассмотрении протеста прокурора </w:t>
      </w:r>
      <w:proofErr w:type="spellStart"/>
      <w:r w:rsidRPr="009B1836">
        <w:t>Пр</w:t>
      </w:r>
      <w:r w:rsidRPr="009B1836">
        <w:t>и</w:t>
      </w:r>
      <w:r w:rsidRPr="009B1836">
        <w:t>онежского</w:t>
      </w:r>
      <w:proofErr w:type="spellEnd"/>
      <w:r w:rsidRPr="009B1836">
        <w:t xml:space="preserve"> </w:t>
      </w:r>
    </w:p>
    <w:p w:rsidR="000911A7" w:rsidRPr="009B1836" w:rsidRDefault="000911A7" w:rsidP="000911A7">
      <w:pPr>
        <w:ind w:left="4248"/>
        <w:jc w:val="both"/>
      </w:pPr>
      <w:r w:rsidRPr="009B1836">
        <w:t xml:space="preserve">района и </w:t>
      </w:r>
      <w:proofErr w:type="gramStart"/>
      <w:r w:rsidRPr="009B1836">
        <w:t>назначении</w:t>
      </w:r>
      <w:proofErr w:type="gramEnd"/>
      <w:r w:rsidRPr="009B1836">
        <w:t xml:space="preserve"> публичных слушаний по проекту</w:t>
      </w:r>
      <w:r>
        <w:t xml:space="preserve"> </w:t>
      </w:r>
      <w:r w:rsidRPr="009B1836">
        <w:t xml:space="preserve">Правил благоустройства </w:t>
      </w:r>
      <w:r>
        <w:t xml:space="preserve">и содержания </w:t>
      </w:r>
      <w:r w:rsidRPr="009B1836">
        <w:t>территории Гарнизонного сельского посел</w:t>
      </w:r>
      <w:r w:rsidRPr="009B1836">
        <w:t>е</w:t>
      </w:r>
      <w:r w:rsidRPr="009B1836">
        <w:t>ния</w:t>
      </w:r>
      <w:r>
        <w:t>»</w:t>
      </w:r>
    </w:p>
    <w:p w:rsidR="000911A7" w:rsidRPr="009B1836" w:rsidRDefault="000911A7" w:rsidP="000911A7"/>
    <w:p w:rsidR="000911A7" w:rsidRPr="009A1053" w:rsidRDefault="000911A7" w:rsidP="000911A7">
      <w:pPr>
        <w:jc w:val="center"/>
        <w:rPr>
          <w:rStyle w:val="a3"/>
        </w:rPr>
      </w:pPr>
      <w:r>
        <w:rPr>
          <w:rStyle w:val="a3"/>
        </w:rPr>
        <w:t xml:space="preserve">ПРОЕКТ </w:t>
      </w:r>
      <w:r w:rsidRPr="009A1053">
        <w:rPr>
          <w:rStyle w:val="a3"/>
        </w:rPr>
        <w:t>П</w:t>
      </w:r>
      <w:r>
        <w:rPr>
          <w:rStyle w:val="a3"/>
        </w:rPr>
        <w:t>РАВИЛ</w:t>
      </w:r>
    </w:p>
    <w:p w:rsidR="000911A7" w:rsidRPr="009A1053" w:rsidRDefault="000911A7" w:rsidP="000911A7">
      <w:pPr>
        <w:jc w:val="center"/>
      </w:pPr>
      <w:r w:rsidRPr="009A1053">
        <w:rPr>
          <w:rStyle w:val="a3"/>
        </w:rPr>
        <w:t>благоустройства и содержания территории</w:t>
      </w:r>
    </w:p>
    <w:p w:rsidR="000911A7" w:rsidRPr="009A1053" w:rsidRDefault="000911A7" w:rsidP="000911A7">
      <w:pPr>
        <w:jc w:val="center"/>
      </w:pPr>
      <w:r w:rsidRPr="009A1053">
        <w:rPr>
          <w:rStyle w:val="a3"/>
        </w:rPr>
        <w:t>Гарнизонного сельского поселения</w:t>
      </w:r>
    </w:p>
    <w:p w:rsidR="000911A7" w:rsidRPr="009A1053" w:rsidRDefault="000911A7" w:rsidP="000911A7"/>
    <w:p w:rsidR="000911A7" w:rsidRPr="009A1053" w:rsidRDefault="000911A7" w:rsidP="000911A7">
      <w:pPr>
        <w:jc w:val="both"/>
        <w:rPr>
          <w:rStyle w:val="a3"/>
        </w:rPr>
      </w:pPr>
      <w:r>
        <w:rPr>
          <w:rStyle w:val="a3"/>
        </w:rPr>
        <w:t xml:space="preserve">1. </w:t>
      </w:r>
      <w:r w:rsidRPr="009A1053">
        <w:rPr>
          <w:rStyle w:val="a3"/>
        </w:rPr>
        <w:t>Общие требования к содержанию территории</w:t>
      </w:r>
      <w:r>
        <w:rPr>
          <w:rStyle w:val="a3"/>
        </w:rPr>
        <w:t>.</w:t>
      </w:r>
    </w:p>
    <w:p w:rsidR="000911A7" w:rsidRPr="009A1053" w:rsidRDefault="000911A7" w:rsidP="000911A7">
      <w:pPr>
        <w:jc w:val="both"/>
      </w:pPr>
      <w:r w:rsidRPr="009A1053">
        <w:t>1.1. Правила благоустройства и содержания территории Гарнизонного сельского п</w:t>
      </w:r>
      <w:r w:rsidRPr="009A1053">
        <w:t>о</w:t>
      </w:r>
      <w:r w:rsidRPr="009A1053">
        <w:t xml:space="preserve">селения </w:t>
      </w:r>
      <w:proofErr w:type="spellStart"/>
      <w:r w:rsidRPr="009A1053">
        <w:t>Прионежского</w:t>
      </w:r>
      <w:proofErr w:type="spellEnd"/>
      <w:r w:rsidRPr="009A1053">
        <w:t xml:space="preserve"> муниципального района регулируют вопросы благоус</w:t>
      </w:r>
      <w:r w:rsidRPr="009A1053">
        <w:t>т</w:t>
      </w:r>
      <w:r w:rsidRPr="009A1053">
        <w:t>ройства и содержания территории в соответствии с Гражданским кодексом РФ, З</w:t>
      </w:r>
      <w:r w:rsidRPr="009A1053">
        <w:t>е</w:t>
      </w:r>
      <w:r w:rsidRPr="009A1053">
        <w:t>мельным кодексом РФ, Кодексом Российской Федерации об административных правонаруш</w:t>
      </w:r>
      <w:r w:rsidRPr="009A1053">
        <w:t>е</w:t>
      </w:r>
      <w:r w:rsidRPr="009A1053">
        <w:t>ниях.</w:t>
      </w:r>
    </w:p>
    <w:p w:rsidR="000911A7" w:rsidRPr="009A1053" w:rsidRDefault="000911A7" w:rsidP="000911A7">
      <w:pPr>
        <w:jc w:val="both"/>
        <w:rPr>
          <w:color w:val="555555"/>
        </w:rPr>
      </w:pPr>
      <w:r w:rsidRPr="009A1053">
        <w:t xml:space="preserve">    </w:t>
      </w:r>
      <w:r w:rsidRPr="009A1053">
        <w:rPr>
          <w:color w:val="000000"/>
        </w:rPr>
        <w:t xml:space="preserve">    В настоящих правилах применя</w:t>
      </w:r>
      <w:r w:rsidRPr="009A1053">
        <w:t>ю</w:t>
      </w:r>
      <w:r w:rsidRPr="009A1053">
        <w:rPr>
          <w:color w:val="000000"/>
        </w:rPr>
        <w:t>тся следующие термины с соответствующими опред</w:t>
      </w:r>
      <w:r w:rsidRPr="009A1053">
        <w:rPr>
          <w:color w:val="000000"/>
        </w:rPr>
        <w:t>е</w:t>
      </w:r>
      <w:r w:rsidRPr="009A1053">
        <w:rPr>
          <w:color w:val="000000"/>
        </w:rPr>
        <w:t>лениями:</w:t>
      </w:r>
    </w:p>
    <w:p w:rsidR="000911A7" w:rsidRPr="009A1053" w:rsidRDefault="000911A7" w:rsidP="000911A7">
      <w:pPr>
        <w:jc w:val="both"/>
        <w:rPr>
          <w:color w:val="000000"/>
        </w:rPr>
      </w:pPr>
      <w:r w:rsidRPr="009A1053">
        <w:rPr>
          <w:b/>
          <w:bCs/>
          <w:color w:val="000000"/>
        </w:rPr>
        <w:t>Благоустройство территории</w:t>
      </w:r>
      <w:r w:rsidRPr="009A1053">
        <w:rPr>
          <w:color w:val="000000"/>
        </w:rPr>
        <w:t xml:space="preserve"> - комплекс мероприятий по инженерной подготовке и обеспечению безопасности, озеленению, устройству покрытий, освещению, размещ</w:t>
      </w:r>
      <w:r w:rsidRPr="009A1053">
        <w:rPr>
          <w:color w:val="000000"/>
        </w:rPr>
        <w:t>е</w:t>
      </w:r>
      <w:r w:rsidRPr="009A1053">
        <w:rPr>
          <w:color w:val="000000"/>
        </w:rPr>
        <w:t>нию малых архитектурных форм и объектов монументального искусства.</w:t>
      </w:r>
    </w:p>
    <w:p w:rsidR="000911A7" w:rsidRPr="009A1053" w:rsidRDefault="000911A7" w:rsidP="000911A7">
      <w:pPr>
        <w:jc w:val="both"/>
        <w:rPr>
          <w:color w:val="000000"/>
        </w:rPr>
      </w:pPr>
      <w:r w:rsidRPr="009A1053">
        <w:rPr>
          <w:b/>
          <w:bCs/>
          <w:color w:val="000000"/>
        </w:rPr>
        <w:t>Элементы благоустройства территории</w:t>
      </w:r>
      <w:r w:rsidRPr="009A1053">
        <w:rPr>
          <w:color w:val="000000"/>
        </w:rPr>
        <w:t xml:space="preserve"> - декоративные, технические, планировочные, конструктивные устройства</w:t>
      </w:r>
      <w:r w:rsidRPr="009A1053">
        <w:t>,</w:t>
      </w:r>
      <w:r w:rsidRPr="009A1053">
        <w:rPr>
          <w:color w:val="000000"/>
        </w:rPr>
        <w:t xml:space="preserve">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0911A7" w:rsidRPr="009A1053" w:rsidRDefault="000911A7" w:rsidP="000911A7">
      <w:pPr>
        <w:jc w:val="both"/>
        <w:rPr>
          <w:color w:val="000000"/>
        </w:rPr>
      </w:pPr>
      <w:r w:rsidRPr="009A1053">
        <w:rPr>
          <w:b/>
          <w:bCs/>
          <w:color w:val="000000"/>
        </w:rPr>
        <w:t>Нормируемый комплекс элементов благоустройства</w:t>
      </w:r>
      <w:r w:rsidRPr="009A1053">
        <w:rPr>
          <w:color w:val="000000"/>
        </w:rPr>
        <w:t xml:space="preserve"> - необходимое минимальное сочетание элементов благоустройства для создания на территории муниц</w:t>
      </w:r>
      <w:r w:rsidRPr="009A1053">
        <w:rPr>
          <w:color w:val="000000"/>
        </w:rPr>
        <w:t>и</w:t>
      </w:r>
      <w:r w:rsidRPr="009A1053">
        <w:rPr>
          <w:color w:val="000000"/>
        </w:rPr>
        <w:t>пального образования безопасной, удобной и привлекательной среды.</w:t>
      </w:r>
    </w:p>
    <w:p w:rsidR="000911A7" w:rsidRPr="009A1053" w:rsidRDefault="000911A7" w:rsidP="000911A7">
      <w:pPr>
        <w:jc w:val="both"/>
      </w:pPr>
      <w:r w:rsidRPr="009A1053">
        <w:rPr>
          <w:color w:val="000000"/>
        </w:rPr>
        <w:t xml:space="preserve">Нормируемый комплекс элементов благоустройства устанавливается в составе местных норм и правил благоустройства территории </w:t>
      </w:r>
      <w:r w:rsidRPr="009A1053">
        <w:t>органами местного самоупра</w:t>
      </w:r>
      <w:r w:rsidRPr="009A1053">
        <w:t>в</w:t>
      </w:r>
      <w:r w:rsidRPr="009A1053">
        <w:t>ления.</w:t>
      </w:r>
    </w:p>
    <w:p w:rsidR="000911A7" w:rsidRPr="009A1053" w:rsidRDefault="000911A7" w:rsidP="000911A7">
      <w:pPr>
        <w:jc w:val="both"/>
        <w:rPr>
          <w:color w:val="000000"/>
        </w:rPr>
      </w:pPr>
      <w:proofErr w:type="gramStart"/>
      <w:r w:rsidRPr="009A1053">
        <w:rPr>
          <w:b/>
          <w:bCs/>
          <w:color w:val="000000"/>
        </w:rPr>
        <w:t>Объекты благоустройства территории</w:t>
      </w:r>
      <w:r w:rsidRPr="009A1053">
        <w:rPr>
          <w:color w:val="000000"/>
        </w:rPr>
        <w:t xml:space="preserve"> - территории муниципального образования, на которых осуществляется деятельность по благоустройству: площадки, дв</w:t>
      </w:r>
      <w:r w:rsidRPr="009A1053">
        <w:rPr>
          <w:color w:val="000000"/>
        </w:rPr>
        <w:t>о</w:t>
      </w:r>
      <w:r w:rsidRPr="009A1053">
        <w:rPr>
          <w:color w:val="000000"/>
        </w:rPr>
        <w:t>ры,  функционально-планировочные образования,  а также территории, выделяемые по принципу единой градостроительной регламентации (охранные зоны) или виз</w:t>
      </w:r>
      <w:r w:rsidRPr="009A1053">
        <w:rPr>
          <w:color w:val="000000"/>
        </w:rPr>
        <w:t>у</w:t>
      </w:r>
      <w:r w:rsidRPr="009A1053">
        <w:rPr>
          <w:color w:val="000000"/>
        </w:rPr>
        <w:t>ально-пространственного восприятия (площадь с застройкой, улица с прилегающей терр</w:t>
      </w:r>
      <w:r w:rsidRPr="009A1053">
        <w:rPr>
          <w:color w:val="000000"/>
        </w:rPr>
        <w:t>и</w:t>
      </w:r>
      <w:r w:rsidRPr="009A1053">
        <w:rPr>
          <w:color w:val="000000"/>
        </w:rPr>
        <w:t>торией и застройкой), другие территории муниципального образования.</w:t>
      </w:r>
      <w:proofErr w:type="gramEnd"/>
    </w:p>
    <w:p w:rsidR="000911A7" w:rsidRPr="009A1053" w:rsidRDefault="000911A7" w:rsidP="000911A7">
      <w:pPr>
        <w:jc w:val="both"/>
      </w:pPr>
      <w:r w:rsidRPr="009A1053">
        <w:rPr>
          <w:b/>
          <w:bCs/>
          <w:color w:val="000000"/>
        </w:rPr>
        <w:t>Объекты нормирования благоустройства территории</w:t>
      </w:r>
      <w:r w:rsidRPr="009A1053">
        <w:rPr>
          <w:color w:val="000000"/>
        </w:rPr>
        <w:t xml:space="preserve"> - терр</w:t>
      </w:r>
      <w:r w:rsidRPr="009A1053">
        <w:t>и</w:t>
      </w:r>
      <w:r w:rsidRPr="009A1053">
        <w:rPr>
          <w:color w:val="000000"/>
        </w:rPr>
        <w:t>тории муниципального о</w:t>
      </w:r>
      <w:r w:rsidRPr="009A1053">
        <w:rPr>
          <w:color w:val="000000"/>
        </w:rPr>
        <w:t>б</w:t>
      </w:r>
      <w:r w:rsidRPr="009A1053">
        <w:rPr>
          <w:color w:val="000000"/>
        </w:rPr>
        <w:t>разования, для которых в нормах и правилах по благоустройству территории устанавливаются: нормируемый комплекс элементов благоустройства, нормы и пр</w:t>
      </w:r>
      <w:r w:rsidRPr="009A1053">
        <w:rPr>
          <w:color w:val="000000"/>
        </w:rPr>
        <w:t>а</w:t>
      </w:r>
      <w:r w:rsidRPr="009A1053">
        <w:rPr>
          <w:color w:val="000000"/>
        </w:rPr>
        <w:t xml:space="preserve">вила их размещения на </w:t>
      </w:r>
      <w:r w:rsidRPr="009A1053">
        <w:t>д</w:t>
      </w:r>
      <w:r w:rsidRPr="009A1053">
        <w:rPr>
          <w:color w:val="000000"/>
        </w:rPr>
        <w:t xml:space="preserve">анной территории. </w:t>
      </w:r>
      <w:proofErr w:type="gramStart"/>
      <w:r w:rsidRPr="009A1053">
        <w:rPr>
          <w:color w:val="000000"/>
        </w:rPr>
        <w:t>Такими территориями могут являться: площадки различного фун</w:t>
      </w:r>
      <w:r w:rsidRPr="009A1053">
        <w:t>к</w:t>
      </w:r>
      <w:r w:rsidRPr="009A1053">
        <w:rPr>
          <w:color w:val="000000"/>
        </w:rPr>
        <w:t>ци</w:t>
      </w:r>
      <w:r w:rsidRPr="009A1053">
        <w:rPr>
          <w:color w:val="000000"/>
        </w:rPr>
        <w:t>о</w:t>
      </w:r>
      <w:r w:rsidRPr="009A1053">
        <w:rPr>
          <w:color w:val="000000"/>
        </w:rPr>
        <w:t>нального назначения, пешеход</w:t>
      </w:r>
      <w:r w:rsidRPr="009A1053">
        <w:t>н</w:t>
      </w:r>
      <w:r w:rsidRPr="009A1053">
        <w:rPr>
          <w:color w:val="000000"/>
        </w:rPr>
        <w:t>ые коммуникации, проезды, общественные пространства</w:t>
      </w:r>
      <w:r w:rsidRPr="009A1053">
        <w:t>,</w:t>
      </w:r>
      <w:r w:rsidRPr="009A1053">
        <w:rPr>
          <w:color w:val="000000"/>
        </w:rPr>
        <w:t xml:space="preserve"> участки и зоны общественной, жилой застройки, санитарно-защитные зоны производстве</w:t>
      </w:r>
      <w:r w:rsidRPr="009A1053">
        <w:rPr>
          <w:color w:val="000000"/>
        </w:rPr>
        <w:t>н</w:t>
      </w:r>
      <w:r w:rsidRPr="009A1053">
        <w:rPr>
          <w:color w:val="000000"/>
        </w:rPr>
        <w:t>ной застройки, объекты рекреации, улич</w:t>
      </w:r>
      <w:r w:rsidRPr="009A1053">
        <w:t>н</w:t>
      </w:r>
      <w:r w:rsidRPr="009A1053">
        <w:rPr>
          <w:color w:val="000000"/>
        </w:rPr>
        <w:t>о-доро</w:t>
      </w:r>
      <w:r w:rsidRPr="009A1053">
        <w:t>жн</w:t>
      </w:r>
      <w:r w:rsidRPr="009A1053">
        <w:rPr>
          <w:color w:val="000000"/>
        </w:rPr>
        <w:t>а</w:t>
      </w:r>
      <w:r w:rsidRPr="009A1053">
        <w:t>я</w:t>
      </w:r>
      <w:r w:rsidRPr="009A1053">
        <w:rPr>
          <w:color w:val="000000"/>
        </w:rPr>
        <w:t xml:space="preserve"> сеть населенного пункта</w:t>
      </w:r>
      <w:r w:rsidRPr="009A1053">
        <w:t>,</w:t>
      </w:r>
      <w:r w:rsidRPr="009A1053">
        <w:rPr>
          <w:color w:val="000000"/>
        </w:rPr>
        <w:t xml:space="preserve"> технические (охранно-эксплуатационные) зоны инженерных коммуникаций.</w:t>
      </w:r>
      <w:proofErr w:type="gramEnd"/>
    </w:p>
    <w:p w:rsidR="000911A7" w:rsidRPr="009A1053" w:rsidRDefault="000911A7" w:rsidP="000911A7">
      <w:pPr>
        <w:jc w:val="both"/>
        <w:rPr>
          <w:color w:val="000000"/>
        </w:rPr>
      </w:pPr>
      <w:r w:rsidRPr="009A1053">
        <w:rPr>
          <w:b/>
        </w:rPr>
        <w:t>Уборка территорий</w:t>
      </w:r>
      <w:r w:rsidRPr="009A1053">
        <w:t xml:space="preserve"> - вид деятельности, связанный со сбором, вывозом </w:t>
      </w:r>
      <w:r w:rsidRPr="009A1053">
        <w:br/>
        <w:t xml:space="preserve">в специально отведенные места отходов производства и потребления, другого мусора, снега, а также иные мероприятия, </w:t>
      </w:r>
      <w:r w:rsidRPr="009A1053">
        <w:rPr>
          <w:color w:val="000000"/>
        </w:rPr>
        <w:t>направленные на обеспечение экологического и с</w:t>
      </w:r>
      <w:r w:rsidRPr="009A1053">
        <w:rPr>
          <w:color w:val="000000"/>
        </w:rPr>
        <w:t>а</w:t>
      </w:r>
      <w:r w:rsidRPr="009A1053">
        <w:rPr>
          <w:color w:val="000000"/>
        </w:rPr>
        <w:t>нитарно-эпидемиологического благополучия населения и охрану окружающей среды.</w:t>
      </w:r>
    </w:p>
    <w:p w:rsidR="000911A7" w:rsidRPr="009A1053" w:rsidRDefault="000911A7" w:rsidP="000911A7">
      <w:pPr>
        <w:jc w:val="both"/>
      </w:pPr>
      <w:r w:rsidRPr="009A1053">
        <w:rPr>
          <w:b/>
        </w:rPr>
        <w:t xml:space="preserve"> </w:t>
      </w:r>
      <w:proofErr w:type="gramStart"/>
      <w:r w:rsidRPr="009A1053">
        <w:rPr>
          <w:b/>
        </w:rPr>
        <w:t>Газон</w:t>
      </w:r>
      <w:r w:rsidRPr="009A1053">
        <w:t xml:space="preserve"> - участок дворовой, придомовой или уличной территории, предназначенный для высадки (произрастания) травы, цветов, древесно-кустарниковой растител</w:t>
      </w:r>
      <w:r w:rsidRPr="009A1053">
        <w:t>ь</w:t>
      </w:r>
      <w:r w:rsidRPr="009A1053">
        <w:t>ности;</w:t>
      </w:r>
      <w:proofErr w:type="gramEnd"/>
    </w:p>
    <w:p w:rsidR="000911A7" w:rsidRPr="009A1053" w:rsidRDefault="000911A7" w:rsidP="000911A7">
      <w:pPr>
        <w:jc w:val="both"/>
      </w:pPr>
      <w:proofErr w:type="gramStart"/>
      <w:r w:rsidRPr="009A1053">
        <w:rPr>
          <w:b/>
        </w:rPr>
        <w:t>Домовладелец</w:t>
      </w:r>
      <w:r w:rsidRPr="009A1053">
        <w:t xml:space="preserve"> - физическое (юридическое) лицо, пользующееся (использующее) жилым помещением, находящимся у него на праве собственности, или по договору (с</w:t>
      </w:r>
      <w:r w:rsidRPr="009A1053">
        <w:t>о</w:t>
      </w:r>
      <w:r w:rsidRPr="009A1053">
        <w:t>глашению) с собственником жилого помещения или лицом, уполномоченным собс</w:t>
      </w:r>
      <w:r w:rsidRPr="009A1053">
        <w:t>т</w:t>
      </w:r>
      <w:r w:rsidRPr="009A1053">
        <w:t>венником;</w:t>
      </w:r>
      <w:proofErr w:type="gramEnd"/>
    </w:p>
    <w:p w:rsidR="000911A7" w:rsidRPr="009A1053" w:rsidRDefault="000911A7" w:rsidP="000911A7">
      <w:pPr>
        <w:jc w:val="both"/>
      </w:pPr>
      <w:r w:rsidRPr="009A1053">
        <w:rPr>
          <w:b/>
        </w:rPr>
        <w:t>Зеленые насаждения</w:t>
      </w:r>
      <w:r w:rsidRPr="009A1053">
        <w:t xml:space="preserve"> - древесные, кустарниковые и травянистые растения, распол</w:t>
      </w:r>
      <w:r w:rsidRPr="009A1053">
        <w:t>о</w:t>
      </w:r>
      <w:r w:rsidRPr="009A1053">
        <w:t>женные на территории населенных пунктов сельского поселения;</w:t>
      </w:r>
    </w:p>
    <w:p w:rsidR="000911A7" w:rsidRPr="009A1053" w:rsidRDefault="000911A7" w:rsidP="000911A7">
      <w:pPr>
        <w:jc w:val="both"/>
      </w:pPr>
      <w:r w:rsidRPr="009A1053">
        <w:rPr>
          <w:b/>
        </w:rPr>
        <w:lastRenderedPageBreak/>
        <w:t>Красные линии</w:t>
      </w:r>
      <w:r w:rsidRPr="009A1053">
        <w:t xml:space="preserve"> - границы, отделяющие территории улиц и других элементов планирово</w:t>
      </w:r>
      <w:r w:rsidRPr="009A1053">
        <w:t>ч</w:t>
      </w:r>
      <w:r w:rsidRPr="009A1053">
        <w:t>ной структуры от улиц, проездов, площадей;</w:t>
      </w:r>
    </w:p>
    <w:p w:rsidR="000911A7" w:rsidRPr="009A1053" w:rsidRDefault="000911A7" w:rsidP="000911A7">
      <w:pPr>
        <w:jc w:val="both"/>
      </w:pPr>
      <w:r w:rsidRPr="009A1053">
        <w:rPr>
          <w:b/>
        </w:rPr>
        <w:t>Малые архитектурные формы</w:t>
      </w:r>
      <w:r w:rsidRPr="009A1053">
        <w:t xml:space="preserve"> - объекты дизайна (скамьи, урны, декоративные ограждения, оборудование детских  и спортивных площадок, площадок для отдыха, о</w:t>
      </w:r>
      <w:r w:rsidRPr="009A1053">
        <w:t>г</w:t>
      </w:r>
      <w:r w:rsidRPr="009A1053">
        <w:t>раждения и прочее);</w:t>
      </w:r>
    </w:p>
    <w:p w:rsidR="000911A7" w:rsidRPr="009A1053" w:rsidRDefault="000911A7" w:rsidP="000911A7">
      <w:pPr>
        <w:jc w:val="both"/>
      </w:pPr>
      <w:r w:rsidRPr="009A1053">
        <w:rPr>
          <w:b/>
        </w:rPr>
        <w:t>Место временного хранения отходов</w:t>
      </w:r>
      <w:r w:rsidRPr="009A1053">
        <w:t xml:space="preserve"> - контейнерная площадка, контейнеры, предназн</w:t>
      </w:r>
      <w:r w:rsidRPr="009A1053">
        <w:t>а</w:t>
      </w:r>
      <w:r w:rsidRPr="009A1053">
        <w:t>ченные для сбора твердых бытовых отходов;</w:t>
      </w:r>
    </w:p>
    <w:p w:rsidR="000911A7" w:rsidRPr="009A1053" w:rsidRDefault="000911A7" w:rsidP="000911A7">
      <w:pPr>
        <w:jc w:val="both"/>
      </w:pPr>
      <w:r w:rsidRPr="009A1053">
        <w:rPr>
          <w:b/>
        </w:rPr>
        <w:t>Несанкционированная свалка мусора</w:t>
      </w:r>
      <w:r w:rsidRPr="009A1053">
        <w:t xml:space="preserve"> - самовольный (несанкционированный) сброс (ра</w:t>
      </w:r>
      <w:r w:rsidRPr="009A1053">
        <w:t>з</w:t>
      </w:r>
      <w:r w:rsidRPr="009A1053">
        <w:t>мещение) или складирование ТБО, КГМ, другого мусора, образованного в процессе деятел</w:t>
      </w:r>
      <w:r w:rsidRPr="009A1053">
        <w:t>ь</w:t>
      </w:r>
      <w:r w:rsidRPr="009A1053">
        <w:t>ности юридических лиц, индивидуальных предпринимателей и физических лиц в не уст</w:t>
      </w:r>
      <w:r w:rsidRPr="009A1053">
        <w:t>а</w:t>
      </w:r>
      <w:r w:rsidRPr="009A1053">
        <w:t>новленных местах;</w:t>
      </w:r>
    </w:p>
    <w:p w:rsidR="000911A7" w:rsidRPr="009A1053" w:rsidRDefault="000911A7" w:rsidP="000911A7">
      <w:pPr>
        <w:jc w:val="both"/>
      </w:pPr>
      <w:r w:rsidRPr="009A1053">
        <w:rPr>
          <w:b/>
        </w:rPr>
        <w:t>Прилегающая территория</w:t>
      </w:r>
      <w:r w:rsidRPr="009A1053">
        <w:t xml:space="preserve"> - участок территории с газонами, архитектурными объе</w:t>
      </w:r>
      <w:r w:rsidRPr="009A1053">
        <w:t>к</w:t>
      </w:r>
      <w:r w:rsidRPr="009A1053">
        <w:t>тами малых форм и другими сооружениями, непосредственно примыкающий к границе земельного участка (в том числе к зданиям, сооружениям, строительной пл</w:t>
      </w:r>
      <w:r w:rsidRPr="009A1053">
        <w:t>о</w:t>
      </w:r>
      <w:r w:rsidRPr="009A1053">
        <w:t>щадке, объектам торговли и иным объектам), принадлежащего физическому или юридическому лицу на праве со</w:t>
      </w:r>
      <w:r w:rsidRPr="009A1053">
        <w:t>б</w:t>
      </w:r>
      <w:r w:rsidRPr="009A1053">
        <w:t>ственности, аренды, постоянного (бессрочного) пользования, пожизненного наследуемого вл</w:t>
      </w:r>
      <w:r w:rsidRPr="009A1053">
        <w:t>а</w:t>
      </w:r>
      <w:r w:rsidRPr="009A1053">
        <w:t>дения;</w:t>
      </w:r>
    </w:p>
    <w:p w:rsidR="000911A7" w:rsidRPr="009A1053" w:rsidRDefault="000911A7" w:rsidP="000911A7">
      <w:pPr>
        <w:jc w:val="both"/>
      </w:pPr>
      <w:r w:rsidRPr="009A1053">
        <w:rPr>
          <w:b/>
        </w:rPr>
        <w:t>Производитель отходов</w:t>
      </w:r>
      <w:r w:rsidRPr="009A1053">
        <w:t xml:space="preserve"> - физическое или юридическое лицо, образующее отходы в резул</w:t>
      </w:r>
      <w:r w:rsidRPr="009A1053">
        <w:t>ь</w:t>
      </w:r>
      <w:r w:rsidRPr="009A1053">
        <w:t>тате своей деятельности;</w:t>
      </w:r>
    </w:p>
    <w:p w:rsidR="000911A7" w:rsidRPr="009A1053" w:rsidRDefault="000911A7" w:rsidP="000911A7">
      <w:pPr>
        <w:jc w:val="both"/>
      </w:pPr>
      <w:proofErr w:type="gramStart"/>
      <w:r w:rsidRPr="009A1053">
        <w:rPr>
          <w:b/>
        </w:rPr>
        <w:t>Содержание территорий</w:t>
      </w:r>
      <w:r w:rsidRPr="009A1053">
        <w:t xml:space="preserve"> - виды деятельности, связанные со сбором, вызовом в сп</w:t>
      </w:r>
      <w:r w:rsidRPr="009A1053">
        <w:t>е</w:t>
      </w:r>
      <w:r w:rsidRPr="009A1053">
        <w:t>циально отведенные для этого места отходов деятельности физических и юридич</w:t>
      </w:r>
      <w:r w:rsidRPr="009A1053">
        <w:t>е</w:t>
      </w:r>
      <w:r w:rsidRPr="009A1053">
        <w:t>ских лиц, другого мусора, снега, а также иные мероприятия, направленные на обесп</w:t>
      </w:r>
      <w:r w:rsidRPr="009A1053">
        <w:t>е</w:t>
      </w:r>
      <w:r w:rsidRPr="009A1053">
        <w:t>чение экологического и санитарно-эпидемиологического благополучия населения и охрану окружающей среды, а так же содержание в надлежащем виде объектов и эл</w:t>
      </w:r>
      <w:r w:rsidRPr="009A1053">
        <w:t>е</w:t>
      </w:r>
      <w:r w:rsidRPr="009A1053">
        <w:t>ментов благоустройства, расположенных на прилегающих территориях;</w:t>
      </w:r>
      <w:proofErr w:type="gramEnd"/>
    </w:p>
    <w:p w:rsidR="000911A7" w:rsidRPr="009A1053" w:rsidRDefault="000911A7" w:rsidP="000911A7">
      <w:pPr>
        <w:jc w:val="both"/>
      </w:pPr>
      <w:r w:rsidRPr="009A1053">
        <w:rPr>
          <w:b/>
        </w:rPr>
        <w:t>Территория общего пользования</w:t>
      </w:r>
      <w:r w:rsidRPr="009A1053">
        <w:t xml:space="preserve"> - территории, которыми беспрепятственно пользуется н</w:t>
      </w:r>
      <w:r w:rsidRPr="009A1053">
        <w:t>е</w:t>
      </w:r>
      <w:r w:rsidRPr="009A1053">
        <w:t>ограниченный круг лиц (в том числе площади, улицы, проезды, скверы и т, д.)</w:t>
      </w:r>
      <w:proofErr w:type="gramStart"/>
      <w:r w:rsidRPr="009A1053">
        <w:t>.»</w:t>
      </w:r>
      <w:proofErr w:type="gramEnd"/>
    </w:p>
    <w:p w:rsidR="000911A7" w:rsidRPr="009A1053" w:rsidRDefault="000911A7" w:rsidP="000911A7">
      <w:pPr>
        <w:jc w:val="both"/>
      </w:pPr>
      <w:r w:rsidRPr="009A1053">
        <w:t xml:space="preserve">1.2. </w:t>
      </w:r>
      <w:proofErr w:type="gramStart"/>
      <w:r w:rsidRPr="009A1053">
        <w:t>Руководители (владельцы, пользователи) предприятий, учреждений, организаций нез</w:t>
      </w:r>
      <w:r w:rsidRPr="009A1053">
        <w:t>а</w:t>
      </w:r>
      <w:r w:rsidRPr="009A1053">
        <w:t>висимо от их правового статуса и формы хозяйственной деятельности, в собственности, хозяйственном ведении (оперативном управлении) которых находятся земельные участки, зд</w:t>
      </w:r>
      <w:r w:rsidRPr="009A1053">
        <w:t>а</w:t>
      </w:r>
      <w:r w:rsidRPr="009A1053">
        <w:t>ния, сооружения и транспортные средства, а также граждане — владельцы, распорядители или пользователи земельных участков, зданий, сооружений и транспортных средств, дол</w:t>
      </w:r>
      <w:r w:rsidRPr="009A1053">
        <w:t>ж</w:t>
      </w:r>
      <w:r w:rsidRPr="009A1053">
        <w:t>ностные лица, ответственные за исполнение работ ремонтно-эксплуатационных служб ж</w:t>
      </w:r>
      <w:r w:rsidRPr="009A1053">
        <w:t>и</w:t>
      </w:r>
      <w:r w:rsidRPr="009A1053">
        <w:t>лищно-коммунального хозяйства и других предприятий независимо от их</w:t>
      </w:r>
      <w:proofErr w:type="gramEnd"/>
      <w:r w:rsidRPr="009A1053">
        <w:t xml:space="preserve"> </w:t>
      </w:r>
      <w:proofErr w:type="gramStart"/>
      <w:r w:rsidRPr="009A1053">
        <w:t>правового статуса, деятельность которых связана со строительством, ремонтом, обслуживанием и использов</w:t>
      </w:r>
      <w:r w:rsidRPr="009A1053">
        <w:t>а</w:t>
      </w:r>
      <w:r w:rsidRPr="009A1053">
        <w:t>нием территорий, зданий, части зданий, сооружений, инженерных сетей и коммуникаций, обязаны содержать в чистоте и порядке, отвечающем общестроительным, эстетическим и санитарным тр</w:t>
      </w:r>
      <w:r w:rsidRPr="009A1053">
        <w:t>е</w:t>
      </w:r>
      <w:r w:rsidRPr="009A1053">
        <w:t>бованиям:</w:t>
      </w:r>
      <w:proofErr w:type="gramEnd"/>
    </w:p>
    <w:p w:rsidR="000911A7" w:rsidRPr="009A1053" w:rsidRDefault="000911A7" w:rsidP="000911A7">
      <w:pPr>
        <w:jc w:val="both"/>
      </w:pPr>
      <w:proofErr w:type="gramStart"/>
      <w:r w:rsidRPr="009A1053">
        <w:t>- жилые дома, в том числе индивидуальные, административные, коммунальные, произво</w:t>
      </w:r>
      <w:r w:rsidRPr="009A1053">
        <w:t>д</w:t>
      </w:r>
      <w:r w:rsidRPr="009A1053">
        <w:t>ственные и торговые здания, дошкольные и школьные учреждения, объекты здравоохран</w:t>
      </w:r>
      <w:r w:rsidRPr="009A1053">
        <w:t>е</w:t>
      </w:r>
      <w:r w:rsidRPr="009A1053">
        <w:t>ния, памятники и Дом культуры, стадион, парк, сквер, зеленые насаждения, улицы, стро</w:t>
      </w:r>
      <w:r w:rsidRPr="009A1053">
        <w:t>и</w:t>
      </w:r>
      <w:r w:rsidRPr="009A1053">
        <w:t>тельные площадки, площади, гаражи индивидуальных владельцев, садовые домики и участки колле</w:t>
      </w:r>
      <w:r w:rsidRPr="009A1053">
        <w:t>к</w:t>
      </w:r>
      <w:r w:rsidRPr="009A1053">
        <w:t>тивного садоводства;</w:t>
      </w:r>
      <w:proofErr w:type="gramEnd"/>
    </w:p>
    <w:p w:rsidR="000911A7" w:rsidRPr="009A1053" w:rsidRDefault="000911A7" w:rsidP="000911A7">
      <w:pPr>
        <w:jc w:val="both"/>
      </w:pPr>
      <w:r w:rsidRPr="009A1053">
        <w:t>- земельные участки;</w:t>
      </w:r>
    </w:p>
    <w:p w:rsidR="000911A7" w:rsidRPr="009A1053" w:rsidRDefault="000911A7" w:rsidP="000911A7">
      <w:pPr>
        <w:jc w:val="both"/>
      </w:pPr>
      <w:r w:rsidRPr="009A1053">
        <w:t>- все виды торговых помещений, павильоны, киоски, палатки, лотки, площадку  для ожид</w:t>
      </w:r>
      <w:r w:rsidRPr="009A1053">
        <w:t>а</w:t>
      </w:r>
      <w:r w:rsidRPr="009A1053">
        <w:t>ния транспорта, опоры и фонари уличного освещения, световые и другие рекламные уст</w:t>
      </w:r>
      <w:r w:rsidRPr="009A1053">
        <w:t>а</w:t>
      </w:r>
      <w:r w:rsidRPr="009A1053">
        <w:t>новки, освещение номерных знаков домов, указатели наименования улиц, мемориальные доски, щиты для газет и объявлений, вывески и витрины, скамейки, урны и другие виды м</w:t>
      </w:r>
      <w:r w:rsidRPr="009A1053">
        <w:t>а</w:t>
      </w:r>
      <w:r w:rsidRPr="009A1053">
        <w:t>лых архитектурных форм;</w:t>
      </w:r>
    </w:p>
    <w:p w:rsidR="000911A7" w:rsidRPr="009A1053" w:rsidRDefault="000911A7" w:rsidP="000911A7">
      <w:pPr>
        <w:jc w:val="both"/>
      </w:pPr>
      <w:proofErr w:type="gramStart"/>
      <w:r w:rsidRPr="009A1053">
        <w:t xml:space="preserve">- переходы, колодцы водопроводных, тепловых, электрических и телефонных сетей, водоразборные колонки, водостоки, пожарные водоемы, </w:t>
      </w:r>
      <w:proofErr w:type="spellStart"/>
      <w:r w:rsidRPr="009A1053">
        <w:t>трансфоматорные</w:t>
      </w:r>
      <w:proofErr w:type="spellEnd"/>
      <w:r w:rsidRPr="009A1053">
        <w:t xml:space="preserve"> подста</w:t>
      </w:r>
      <w:r w:rsidRPr="009A1053">
        <w:t>н</w:t>
      </w:r>
      <w:r w:rsidRPr="009A1053">
        <w:t>ции, антенные установки, подъездные пути, тротуары и дороги, придорожные кюв</w:t>
      </w:r>
      <w:r w:rsidRPr="009A1053">
        <w:t>е</w:t>
      </w:r>
      <w:r w:rsidRPr="009A1053">
        <w:t>ты, свалки.</w:t>
      </w:r>
      <w:proofErr w:type="gramEnd"/>
    </w:p>
    <w:p w:rsidR="000911A7" w:rsidRPr="009A1053" w:rsidRDefault="000911A7" w:rsidP="000911A7">
      <w:pPr>
        <w:jc w:val="both"/>
      </w:pPr>
      <w:r w:rsidRPr="009A1053">
        <w:rPr>
          <w:rStyle w:val="a3"/>
        </w:rPr>
        <w:t xml:space="preserve">2. Размещение, установка и эксплуатация объектов внешней рекламы </w:t>
      </w:r>
    </w:p>
    <w:p w:rsidR="000911A7" w:rsidRDefault="000911A7" w:rsidP="000911A7">
      <w:pPr>
        <w:jc w:val="both"/>
      </w:pPr>
      <w:r w:rsidRPr="009A1053">
        <w:t>2.1. Запрещается предприятиям, учреждениям, организациям, гражданам производить сам</w:t>
      </w:r>
      <w:r w:rsidRPr="009A1053">
        <w:t>о</w:t>
      </w:r>
      <w:r w:rsidRPr="009A1053">
        <w:t>стоятельно расклейку газет, рекламы, объявлений и плакатов на фасадах зданий, оградах, з</w:t>
      </w:r>
      <w:r w:rsidRPr="009A1053">
        <w:t>а</w:t>
      </w:r>
      <w:r w:rsidRPr="009A1053">
        <w:t>борах, на транспорте, деревьях и других сооружениях, кроме специально отведенных для этих целей щитов и стендов.</w:t>
      </w:r>
    </w:p>
    <w:p w:rsidR="000911A7" w:rsidRPr="009A1053" w:rsidRDefault="000911A7" w:rsidP="000911A7">
      <w:pPr>
        <w:jc w:val="both"/>
      </w:pPr>
      <w:r w:rsidRPr="009A1053">
        <w:rPr>
          <w:rStyle w:val="a3"/>
        </w:rPr>
        <w:t>3. Строительство, установка и содержание малых архитектурных форм</w:t>
      </w:r>
    </w:p>
    <w:p w:rsidR="000911A7" w:rsidRPr="009A1053" w:rsidRDefault="000911A7" w:rsidP="000911A7">
      <w:pPr>
        <w:jc w:val="both"/>
      </w:pPr>
      <w:r w:rsidRPr="009A1053">
        <w:lastRenderedPageBreak/>
        <w:t xml:space="preserve">3.1. </w:t>
      </w:r>
      <w:proofErr w:type="gramStart"/>
      <w:r w:rsidRPr="009A1053">
        <w:t>Строительство (размещение) всех видов ограждений, киосков, палаток, ларьков, площ</w:t>
      </w:r>
      <w:r w:rsidRPr="009A1053">
        <w:t>а</w:t>
      </w:r>
      <w:r w:rsidRPr="009A1053">
        <w:t>док для ожидания транспорта, спортивных сооружений, телефонных кабин, рекламных стендов и всех видов реклам, щитов для газет и объявлений допу</w:t>
      </w:r>
      <w:r w:rsidRPr="009A1053">
        <w:t>с</w:t>
      </w:r>
      <w:r w:rsidRPr="009A1053">
        <w:t xml:space="preserve">кается лишь при согласовании проектов и мест установки с администрацией Гарнизонного сельского поселения </w:t>
      </w:r>
      <w:proofErr w:type="spellStart"/>
      <w:r w:rsidRPr="009A1053">
        <w:t>Прионе</w:t>
      </w:r>
      <w:r w:rsidRPr="009A1053">
        <w:t>ж</w:t>
      </w:r>
      <w:r w:rsidRPr="009A1053">
        <w:t>ского</w:t>
      </w:r>
      <w:proofErr w:type="spellEnd"/>
      <w:r w:rsidRPr="009A1053">
        <w:t xml:space="preserve"> муниципального района Республики Карелия (далее по тексту – администрацией сел</w:t>
      </w:r>
      <w:r w:rsidRPr="009A1053">
        <w:t>ь</w:t>
      </w:r>
      <w:r w:rsidRPr="009A1053">
        <w:t>ского поселения).</w:t>
      </w:r>
      <w:proofErr w:type="gramEnd"/>
    </w:p>
    <w:p w:rsidR="000911A7" w:rsidRPr="009A1053" w:rsidRDefault="000911A7" w:rsidP="000911A7">
      <w:pPr>
        <w:jc w:val="both"/>
      </w:pPr>
      <w:r w:rsidRPr="009A1053">
        <w:t>3.2. Окраска малых архитектурных форм производится только колерами, согласова</w:t>
      </w:r>
      <w:r w:rsidRPr="009A1053">
        <w:t>н</w:t>
      </w:r>
      <w:r w:rsidRPr="009A1053">
        <w:t>ными с администрацией сельского поселения.</w:t>
      </w:r>
    </w:p>
    <w:p w:rsidR="000911A7" w:rsidRDefault="000911A7" w:rsidP="000911A7">
      <w:pPr>
        <w:jc w:val="both"/>
      </w:pPr>
      <w:r w:rsidRPr="009A1053">
        <w:t>3.3. Предприятия, учреждения, организации независимо от их ведомственного подч</w:t>
      </w:r>
      <w:r w:rsidRPr="009A1053">
        <w:t>и</w:t>
      </w:r>
      <w:r w:rsidRPr="009A1053">
        <w:t>нения обязаны по требованию администрации сельского поселения или уполном</w:t>
      </w:r>
      <w:r w:rsidRPr="009A1053">
        <w:t>о</w:t>
      </w:r>
      <w:r w:rsidRPr="009A1053">
        <w:t>ченных органов производить замену, перестановку, ремонт и окраску всех малых архитектурных форм, пер</w:t>
      </w:r>
      <w:r w:rsidRPr="009A1053">
        <w:t>е</w:t>
      </w:r>
      <w:r w:rsidRPr="009A1053">
        <w:t>численных в п. 3.1 настоящих Правил.</w:t>
      </w:r>
    </w:p>
    <w:p w:rsidR="000911A7" w:rsidRPr="009A1053" w:rsidRDefault="000911A7" w:rsidP="000911A7">
      <w:pPr>
        <w:jc w:val="both"/>
        <w:rPr>
          <w:rStyle w:val="a3"/>
        </w:rPr>
      </w:pPr>
      <w:r w:rsidRPr="009A1053">
        <w:rPr>
          <w:rStyle w:val="a3"/>
        </w:rPr>
        <w:t>4. Содержание территорий, улиц, дорог, площадей</w:t>
      </w:r>
    </w:p>
    <w:p w:rsidR="000911A7" w:rsidRPr="009A1053" w:rsidRDefault="000911A7" w:rsidP="000911A7">
      <w:pPr>
        <w:jc w:val="both"/>
      </w:pPr>
      <w:r w:rsidRPr="009A1053">
        <w:t xml:space="preserve">4.1. </w:t>
      </w:r>
      <w:proofErr w:type="gramStart"/>
      <w:r w:rsidRPr="009A1053">
        <w:t>Благоустройство и содержание территорий, улиц, дорог, площади и уличного о</w:t>
      </w:r>
      <w:r w:rsidRPr="009A1053">
        <w:t>с</w:t>
      </w:r>
      <w:r w:rsidRPr="009A1053">
        <w:t>вещения осуществляют специализированные предприятия, учреждения, орг</w:t>
      </w:r>
      <w:r w:rsidRPr="009A1053">
        <w:t>а</w:t>
      </w:r>
      <w:r w:rsidRPr="009A1053">
        <w:t>низации, жилищно-коммунальные службы, арендаторы и другие владельцы (польз</w:t>
      </w:r>
      <w:r w:rsidRPr="009A1053">
        <w:t>о</w:t>
      </w:r>
      <w:r w:rsidRPr="009A1053">
        <w:t>ватели) участков, включая частных домовладельцев, индивидуальных предпринимателей, граждан, на основании законодательства о земле, государственного акта, дог</w:t>
      </w:r>
      <w:r w:rsidRPr="009A1053">
        <w:t>о</w:t>
      </w:r>
      <w:r w:rsidRPr="009A1053">
        <w:t>вора о предоставлении земельного участка в аренду, правового акта о предоставлении з</w:t>
      </w:r>
      <w:r w:rsidRPr="009A1053">
        <w:t>е</w:t>
      </w:r>
      <w:r w:rsidRPr="009A1053">
        <w:t>мельного участка в постоянное (бессрочное) пользование, правового акта о перед</w:t>
      </w:r>
      <w:r w:rsidRPr="009A1053">
        <w:t>а</w:t>
      </w:r>
      <w:r w:rsidRPr="009A1053">
        <w:t>че имущества в оперативное</w:t>
      </w:r>
      <w:proofErr w:type="gramEnd"/>
      <w:r w:rsidRPr="009A1053">
        <w:t xml:space="preserve"> (хозяйственное) ведение, в безвозмездное пользование.</w:t>
      </w:r>
    </w:p>
    <w:p w:rsidR="000911A7" w:rsidRPr="009A1053" w:rsidRDefault="000911A7" w:rsidP="000911A7">
      <w:pPr>
        <w:jc w:val="both"/>
      </w:pPr>
      <w:r w:rsidRPr="009A1053">
        <w:t>4.2. Благоустройство и содержание территорий включает в себя ремонт, рег</w:t>
      </w:r>
      <w:r w:rsidRPr="009A1053">
        <w:t>у</w:t>
      </w:r>
      <w:r w:rsidRPr="009A1053">
        <w:t>лярную уборку от мусора, снега, льда, подсыпку песком проезжей части улиц, тр</w:t>
      </w:r>
      <w:r w:rsidRPr="009A1053">
        <w:t>о</w:t>
      </w:r>
      <w:r w:rsidRPr="009A1053">
        <w:t>туаров при образовании гололеда, помывку дорожных покрытий, тротуаров, газонов, уход за зелеными насаждениями, малыми архитектурными формами и уличным о</w:t>
      </w:r>
      <w:r w:rsidRPr="009A1053">
        <w:t>с</w:t>
      </w:r>
      <w:r w:rsidRPr="009A1053">
        <w:t>вещением.</w:t>
      </w:r>
    </w:p>
    <w:p w:rsidR="000911A7" w:rsidRPr="009A1053" w:rsidRDefault="000911A7" w:rsidP="000911A7">
      <w:pPr>
        <w:jc w:val="both"/>
      </w:pPr>
      <w:r w:rsidRPr="009A1053">
        <w:t>4.3. Предприятия, организации, учреждения обязаны:</w:t>
      </w:r>
    </w:p>
    <w:p w:rsidR="000911A7" w:rsidRPr="009A1053" w:rsidRDefault="000911A7" w:rsidP="000911A7">
      <w:pPr>
        <w:jc w:val="both"/>
      </w:pPr>
      <w:r w:rsidRPr="009A1053">
        <w:t>- содержать в надлежащем санитарном состоянии внутренние территории, благоус</w:t>
      </w:r>
      <w:r w:rsidRPr="009A1053">
        <w:t>т</w:t>
      </w:r>
      <w:r w:rsidRPr="009A1053">
        <w:t>раивать и содержать в исправности и чистоте выезды с предприятий и строек на подъездные пути и автомобильные дороги;</w:t>
      </w:r>
    </w:p>
    <w:p w:rsidR="000911A7" w:rsidRPr="009A1053" w:rsidRDefault="000911A7" w:rsidP="000911A7">
      <w:pPr>
        <w:jc w:val="both"/>
      </w:pPr>
      <w:r w:rsidRPr="009A1053">
        <w:t>- иметь необходимое количество дворников, обеспечить надлежащее санитарное с</w:t>
      </w:r>
      <w:r w:rsidRPr="009A1053">
        <w:t>о</w:t>
      </w:r>
      <w:r w:rsidRPr="009A1053">
        <w:t>держание территории, своевременный вывоз мусора и нечистот в специально отведенные места, пр</w:t>
      </w:r>
      <w:r w:rsidRPr="009A1053">
        <w:t>о</w:t>
      </w:r>
      <w:r w:rsidRPr="009A1053">
        <w:t>изводить очистку от снега крыш, удалять сосульки с карнизов, балконов, навесов и иных в</w:t>
      </w:r>
      <w:r w:rsidRPr="009A1053">
        <w:t>ы</w:t>
      </w:r>
      <w:r w:rsidRPr="009A1053">
        <w:t>ступающих конструкций.</w:t>
      </w:r>
    </w:p>
    <w:p w:rsidR="000911A7" w:rsidRPr="009A1053" w:rsidRDefault="000911A7" w:rsidP="000911A7">
      <w:pPr>
        <w:jc w:val="both"/>
      </w:pPr>
      <w:r w:rsidRPr="009A1053">
        <w:t>4.4. Уборку тротуаров, автобусной остановки,  подсыпку их песком, а также расчистку проходов к транспорту, проезды во дворы производят организации, предприятия и коммунал</w:t>
      </w:r>
      <w:r w:rsidRPr="009A1053">
        <w:t>ь</w:t>
      </w:r>
      <w:r w:rsidRPr="009A1053">
        <w:t>ные службы, за которыми закреплены эти территории.</w:t>
      </w:r>
    </w:p>
    <w:p w:rsidR="000911A7" w:rsidRPr="009A1053" w:rsidRDefault="000911A7" w:rsidP="000911A7">
      <w:pPr>
        <w:jc w:val="both"/>
      </w:pPr>
      <w:r w:rsidRPr="009A1053">
        <w:t xml:space="preserve">4.5. Уборка территорий, прилегающих к торговым палаткам, киоскам, ларькам на расстоянии до </w:t>
      </w:r>
      <w:smartTag w:uri="urn:schemas-microsoft-com:office:smarttags" w:element="metricconverter">
        <w:smartTagPr>
          <w:attr w:name="ProductID" w:val="10 м"/>
        </w:smartTagPr>
        <w:r w:rsidRPr="009A1053">
          <w:t>10 м</w:t>
        </w:r>
      </w:smartTag>
      <w:r w:rsidRPr="009A1053">
        <w:t xml:space="preserve"> в зависимости от их местоположения, возлагается на руководителей соответству</w:t>
      </w:r>
      <w:r w:rsidRPr="009A1053">
        <w:t>ю</w:t>
      </w:r>
      <w:r w:rsidRPr="009A1053">
        <w:t>щих торговых предприятий.</w:t>
      </w:r>
    </w:p>
    <w:p w:rsidR="000911A7" w:rsidRPr="009A1053" w:rsidRDefault="000911A7" w:rsidP="000911A7">
      <w:pPr>
        <w:jc w:val="both"/>
      </w:pPr>
      <w:r w:rsidRPr="009A1053">
        <w:t>4.6. Организации, имеющие на балансе водопроводные и тепловые сети, в сл</w:t>
      </w:r>
      <w:r w:rsidRPr="009A1053">
        <w:t>у</w:t>
      </w:r>
      <w:r w:rsidRPr="009A1053">
        <w:t>чае их порыва должны немедленно принять меры по ликвидации течи и недопущению обводнения терр</w:t>
      </w:r>
      <w:r w:rsidRPr="009A1053">
        <w:t>и</w:t>
      </w:r>
      <w:r w:rsidRPr="009A1053">
        <w:t>торий, зданий и сооружений.</w:t>
      </w:r>
    </w:p>
    <w:p w:rsidR="000911A7" w:rsidRPr="009A1053" w:rsidRDefault="000911A7" w:rsidP="000911A7">
      <w:pPr>
        <w:jc w:val="both"/>
      </w:pPr>
      <w:r w:rsidRPr="009A1053">
        <w:t>4.7. Уборка территорий в осенне-зимний период предусматривает уборку и вывоз снега, льда, грязи. Все тротуары, проезжая часть улиц, площади, дворовых и др</w:t>
      </w:r>
      <w:r w:rsidRPr="009A1053">
        <w:t>у</w:t>
      </w:r>
      <w:r w:rsidRPr="009A1053">
        <w:t>гих территорий с асфальтобетонным покрытием должны очищаться от снега, льда и снежного наката до а</w:t>
      </w:r>
      <w:r w:rsidRPr="009A1053">
        <w:t>с</w:t>
      </w:r>
      <w:r w:rsidRPr="009A1053">
        <w:t>фальтобетона.</w:t>
      </w:r>
    </w:p>
    <w:p w:rsidR="000911A7" w:rsidRPr="009A1053" w:rsidRDefault="000911A7" w:rsidP="000911A7">
      <w:pPr>
        <w:jc w:val="both"/>
      </w:pPr>
      <w:r w:rsidRPr="009A1053">
        <w:t>Применение хлорсодержащих веществ на тротуарах запрещается.</w:t>
      </w:r>
    </w:p>
    <w:p w:rsidR="000911A7" w:rsidRPr="009A1053" w:rsidRDefault="000911A7" w:rsidP="000911A7">
      <w:pPr>
        <w:jc w:val="both"/>
      </w:pPr>
      <w:r w:rsidRPr="009A1053">
        <w:t>При гололеде в первую очередь очищаются и посыпаются песком спуски, подъемы, пер</w:t>
      </w:r>
      <w:r w:rsidRPr="009A1053">
        <w:t>е</w:t>
      </w:r>
      <w:r w:rsidRPr="009A1053">
        <w:t>крестки, места остановок общественного транспорта, пешеходные переходы, тротуары. Д</w:t>
      </w:r>
      <w:r w:rsidRPr="009A1053">
        <w:t>о</w:t>
      </w:r>
      <w:r w:rsidRPr="009A1053">
        <w:t>пускается подсыпка шлаком. Вывоз снега, льда, мусора разрешается только в специально о</w:t>
      </w:r>
      <w:r w:rsidRPr="009A1053">
        <w:t>т</w:t>
      </w:r>
      <w:r w:rsidRPr="009A1053">
        <w:t>веденные места.</w:t>
      </w:r>
    </w:p>
    <w:p w:rsidR="000911A7" w:rsidRPr="009A1053" w:rsidRDefault="000911A7" w:rsidP="000911A7">
      <w:pPr>
        <w:jc w:val="both"/>
      </w:pPr>
      <w:r w:rsidRPr="009A1053">
        <w:t>После окончания снегопада на магистральных улицах дорогах  к зданиям предприятий торговли, врачебной амбулатории, подъездные дороги к многоэтажным домам, проходы на пешеходных тротуарах с интенсивным движением граждан, работы по очистке от снега должны быть завершены не позднее 16 часов с момента оконч</w:t>
      </w:r>
      <w:r w:rsidRPr="009A1053">
        <w:t>а</w:t>
      </w:r>
      <w:r w:rsidRPr="009A1053">
        <w:t>ния снегопада.</w:t>
      </w:r>
    </w:p>
    <w:p w:rsidR="000911A7" w:rsidRPr="009A1053" w:rsidRDefault="000911A7" w:rsidP="000911A7">
      <w:pPr>
        <w:jc w:val="both"/>
      </w:pPr>
      <w:r w:rsidRPr="009A1053">
        <w:t>4.8. Категорически запрещается свалка всякого рода грунта и мусора в не отв</w:t>
      </w:r>
      <w:r w:rsidRPr="009A1053">
        <w:t>е</w:t>
      </w:r>
      <w:r w:rsidRPr="009A1053">
        <w:t>денных для этих целей местах.</w:t>
      </w:r>
    </w:p>
    <w:p w:rsidR="000911A7" w:rsidRPr="009A1053" w:rsidRDefault="000911A7" w:rsidP="000911A7">
      <w:pPr>
        <w:jc w:val="both"/>
      </w:pPr>
      <w:r w:rsidRPr="009A1053">
        <w:lastRenderedPageBreak/>
        <w:t>Руководители и должностные лица организаций, индивидуальные предприниматели, водит</w:t>
      </w:r>
      <w:r w:rsidRPr="009A1053">
        <w:t>е</w:t>
      </w:r>
      <w:r w:rsidRPr="009A1053">
        <w:t>ли которых допустили эти нарушения, обязаны принять меры к устранению допущенных нарушений.</w:t>
      </w:r>
    </w:p>
    <w:p w:rsidR="000911A7" w:rsidRPr="009A1053" w:rsidRDefault="000911A7" w:rsidP="000911A7">
      <w:pPr>
        <w:jc w:val="both"/>
      </w:pPr>
      <w:r w:rsidRPr="009A1053">
        <w:t>4.9. Строительные площадки должны быть огорожены забором, который должен р</w:t>
      </w:r>
      <w:r w:rsidRPr="009A1053">
        <w:t>е</w:t>
      </w:r>
      <w:r w:rsidRPr="009A1053">
        <w:t>гулярно приводиться в порядок (ремонтироваться, окрашиваться).</w:t>
      </w:r>
    </w:p>
    <w:p w:rsidR="000911A7" w:rsidRPr="009A1053" w:rsidRDefault="000911A7" w:rsidP="000911A7">
      <w:pPr>
        <w:jc w:val="both"/>
      </w:pPr>
      <w:r w:rsidRPr="009A1053">
        <w:t>В ограждении должно быть минимальное количество проездов, которые должны в</w:t>
      </w:r>
      <w:r w:rsidRPr="009A1053">
        <w:t>ы</w:t>
      </w:r>
      <w:r w:rsidRPr="009A1053">
        <w:t>ходить, как правило, на второстепенные улицы и оборудоваться воротами.</w:t>
      </w:r>
    </w:p>
    <w:p w:rsidR="000911A7" w:rsidRPr="009A1053" w:rsidRDefault="000911A7" w:rsidP="000911A7">
      <w:pPr>
        <w:jc w:val="both"/>
      </w:pPr>
      <w:r w:rsidRPr="009A1053">
        <w:t>Строительные площадки должны иметь благоустроенные подъезды, искл</w:t>
      </w:r>
      <w:r w:rsidRPr="009A1053">
        <w:t>ю</w:t>
      </w:r>
      <w:r w:rsidRPr="009A1053">
        <w:t>чающие вынос грязи и мусора на основную проезжую часть улиц и дорог.</w:t>
      </w:r>
    </w:p>
    <w:p w:rsidR="000911A7" w:rsidRPr="009A1053" w:rsidRDefault="000911A7" w:rsidP="000911A7">
      <w:pPr>
        <w:jc w:val="both"/>
      </w:pPr>
      <w:r w:rsidRPr="009A1053">
        <w:t>4.10. Удаление наледей, ремонт дорожных покрытий, газонов и других сооружений, повр</w:t>
      </w:r>
      <w:r w:rsidRPr="009A1053">
        <w:t>е</w:t>
      </w:r>
      <w:r w:rsidRPr="009A1053">
        <w:t>жденных при авариях на водопроводных, канализационных и тепловых сетях, производится немедленно организацией, на балансе которой находятся указанные с</w:t>
      </w:r>
      <w:r w:rsidRPr="009A1053">
        <w:t>е</w:t>
      </w:r>
      <w:r w:rsidRPr="009A1053">
        <w:t>ти, или по договору другими организациями.</w:t>
      </w:r>
    </w:p>
    <w:p w:rsidR="000911A7" w:rsidRPr="009A1053" w:rsidRDefault="000911A7" w:rsidP="000911A7">
      <w:pPr>
        <w:jc w:val="both"/>
      </w:pPr>
      <w:r w:rsidRPr="009A1053">
        <w:t xml:space="preserve">Постоянный </w:t>
      </w:r>
      <w:proofErr w:type="gramStart"/>
      <w:r w:rsidRPr="009A1053">
        <w:t>контроль за</w:t>
      </w:r>
      <w:proofErr w:type="gramEnd"/>
      <w:r w:rsidRPr="009A1053">
        <w:t xml:space="preserve"> крышками люков в безопасном для автотранспорта и пеш</w:t>
      </w:r>
      <w:r w:rsidRPr="009A1053">
        <w:t>е</w:t>
      </w:r>
      <w:r w:rsidRPr="009A1053">
        <w:t>ходов состоянии производится организацией, на балансе которой находятся подземные коммун</w:t>
      </w:r>
      <w:r w:rsidRPr="009A1053">
        <w:t>и</w:t>
      </w:r>
      <w:r w:rsidRPr="009A1053">
        <w:t>кации.</w:t>
      </w:r>
    </w:p>
    <w:p w:rsidR="000911A7" w:rsidRPr="009A1053" w:rsidRDefault="000911A7" w:rsidP="000911A7">
      <w:pPr>
        <w:jc w:val="both"/>
      </w:pPr>
      <w:r w:rsidRPr="009A1053">
        <w:t>4.11. В целях обеспечения сохранности дорог с асфальтобетонным покрытием не допускае</w:t>
      </w:r>
      <w:r w:rsidRPr="009A1053">
        <w:t>т</w:t>
      </w:r>
      <w:r w:rsidRPr="009A1053">
        <w:t>ся проезд по ним транспорта на гусеничном ходу и с нагрузками, превышающими допуст</w:t>
      </w:r>
      <w:r w:rsidRPr="009A1053">
        <w:t>и</w:t>
      </w:r>
      <w:r w:rsidRPr="009A1053">
        <w:t>мые.</w:t>
      </w:r>
    </w:p>
    <w:p w:rsidR="000911A7" w:rsidRPr="009A1053" w:rsidRDefault="000911A7" w:rsidP="000911A7">
      <w:pPr>
        <w:jc w:val="both"/>
      </w:pPr>
      <w:r w:rsidRPr="009A1053">
        <w:t>4.12. Стоянка и хранение механических транспортных средств,  производится только на сп</w:t>
      </w:r>
      <w:r w:rsidRPr="009A1053">
        <w:t>е</w:t>
      </w:r>
      <w:r w:rsidRPr="009A1053">
        <w:t>циально отведенных для этой цели местах, содержание которых осуществляется за счет предприятий, учреждений независимо от формы собственности, к которым прибывает да</w:t>
      </w:r>
      <w:r w:rsidRPr="009A1053">
        <w:t>н</w:t>
      </w:r>
      <w:r w:rsidRPr="009A1053">
        <w:t>ный автотранспорт.</w:t>
      </w:r>
    </w:p>
    <w:p w:rsidR="000911A7" w:rsidRPr="009A1053" w:rsidRDefault="000911A7" w:rsidP="000911A7">
      <w:pPr>
        <w:jc w:val="both"/>
      </w:pPr>
      <w:r w:rsidRPr="009A1053">
        <w:t xml:space="preserve"> 4.13. Запрещается:</w:t>
      </w:r>
    </w:p>
    <w:p w:rsidR="000911A7" w:rsidRPr="009A1053" w:rsidRDefault="000911A7" w:rsidP="000911A7">
      <w:pPr>
        <w:jc w:val="both"/>
      </w:pPr>
      <w:r w:rsidRPr="009A1053">
        <w:t>а) допускать захламление, загрязнение, засорение дворовых территорий, скверов, парка и других общественных мест;</w:t>
      </w:r>
    </w:p>
    <w:p w:rsidR="000911A7" w:rsidRPr="009A1053" w:rsidRDefault="000911A7" w:rsidP="000911A7">
      <w:pPr>
        <w:jc w:val="both"/>
      </w:pPr>
      <w:r w:rsidRPr="009A1053">
        <w:t>б) оставлять во дворах не вывезенными строительный и естественный мусор;</w:t>
      </w:r>
    </w:p>
    <w:p w:rsidR="000911A7" w:rsidRPr="009A1053" w:rsidRDefault="000911A7" w:rsidP="000911A7">
      <w:pPr>
        <w:jc w:val="both"/>
      </w:pPr>
      <w:r w:rsidRPr="009A1053">
        <w:t>в) вывоз снега с дворовых территорий на проезжую часть улиц и тротуары;</w:t>
      </w:r>
    </w:p>
    <w:p w:rsidR="000911A7" w:rsidRPr="009A1053" w:rsidRDefault="000911A7" w:rsidP="000911A7">
      <w:pPr>
        <w:jc w:val="both"/>
      </w:pPr>
      <w:r w:rsidRPr="009A1053">
        <w:t>г) загромождать и загораживать проходы и въезды во дворы, нарушать проезд автотранспо</w:t>
      </w:r>
      <w:r w:rsidRPr="009A1053">
        <w:t>р</w:t>
      </w:r>
      <w:r w:rsidRPr="009A1053">
        <w:t>та и проход пешеходов;</w:t>
      </w:r>
    </w:p>
    <w:p w:rsidR="000911A7" w:rsidRPr="009A1053" w:rsidRDefault="000911A7" w:rsidP="000911A7">
      <w:pPr>
        <w:jc w:val="both"/>
      </w:pPr>
      <w:r w:rsidRPr="009A1053">
        <w:t>д) организация и проведение вблизи жилой зоны строительных, ремонтных, погр</w:t>
      </w:r>
      <w:r w:rsidRPr="009A1053">
        <w:t>у</w:t>
      </w:r>
      <w:r w:rsidRPr="009A1053">
        <w:t>зочно-разгрузочных и других работ, сопровождающихся нарушением тишины, за исключением спасательных, аварийно-восстановительных и других неотложных работ, связанных с обе</w:t>
      </w:r>
      <w:r w:rsidRPr="009A1053">
        <w:t>с</w:t>
      </w:r>
      <w:r w:rsidRPr="009A1053">
        <w:t>печением личной и общественной безопасности граждан, с 23 до 7 часов;</w:t>
      </w:r>
    </w:p>
    <w:p w:rsidR="000911A7" w:rsidRPr="009A1053" w:rsidRDefault="000911A7" w:rsidP="000911A7">
      <w:pPr>
        <w:jc w:val="both"/>
      </w:pPr>
      <w:r w:rsidRPr="009A1053">
        <w:t>е) самовольно размещать временные постройки, киоски, навесы и другие подобные постро</w:t>
      </w:r>
      <w:r w:rsidRPr="009A1053">
        <w:t>й</w:t>
      </w:r>
      <w:r w:rsidRPr="009A1053">
        <w:t>ки, рекламные конструкции;</w:t>
      </w:r>
    </w:p>
    <w:p w:rsidR="000911A7" w:rsidRPr="009A1053" w:rsidRDefault="000911A7" w:rsidP="000911A7">
      <w:pPr>
        <w:jc w:val="both"/>
      </w:pPr>
      <w:r w:rsidRPr="009A1053">
        <w:t>ё) превышать установленные сроки производства работ, связанных с временным нарушением благоустройства территории общего пользования и общественных ме</w:t>
      </w:r>
      <w:r w:rsidRPr="009A1053">
        <w:t>с</w:t>
      </w:r>
      <w:r w:rsidRPr="009A1053">
        <w:t>тах;</w:t>
      </w:r>
    </w:p>
    <w:p w:rsidR="000911A7" w:rsidRPr="009A1053" w:rsidRDefault="000911A7" w:rsidP="000911A7">
      <w:pPr>
        <w:jc w:val="both"/>
      </w:pPr>
      <w:r w:rsidRPr="009A1053">
        <w:t>ж) оставлять на улицах и во дворах не вывезенным строительный и естественный м</w:t>
      </w:r>
      <w:r w:rsidRPr="009A1053">
        <w:t>у</w:t>
      </w:r>
      <w:r w:rsidRPr="009A1053">
        <w:t>сор;</w:t>
      </w:r>
    </w:p>
    <w:p w:rsidR="000911A7" w:rsidRPr="009A1053" w:rsidRDefault="000911A7" w:rsidP="000911A7">
      <w:pPr>
        <w:jc w:val="both"/>
      </w:pPr>
      <w:r w:rsidRPr="009A1053">
        <w:t xml:space="preserve">з) сбрасывать естественный мусор, бытовые и промышленные отходы в смотровые и </w:t>
      </w:r>
      <w:proofErr w:type="spellStart"/>
      <w:r w:rsidRPr="009A1053">
        <w:t>дожд</w:t>
      </w:r>
      <w:r w:rsidRPr="009A1053">
        <w:t>е</w:t>
      </w:r>
      <w:r w:rsidRPr="009A1053">
        <w:t>приемные</w:t>
      </w:r>
      <w:proofErr w:type="spellEnd"/>
      <w:r w:rsidRPr="009A1053">
        <w:t xml:space="preserve"> колодцы, водоемы, </w:t>
      </w:r>
      <w:proofErr w:type="spellStart"/>
      <w:r w:rsidRPr="009A1053">
        <w:t>водоохранные</w:t>
      </w:r>
      <w:proofErr w:type="spellEnd"/>
      <w:r w:rsidRPr="009A1053">
        <w:t xml:space="preserve"> зоны, на газоны, под деревья и кустарники, на проезжую часть дорог, тротуары и в другие, специально не отведе</w:t>
      </w:r>
      <w:r w:rsidRPr="009A1053">
        <w:t>н</w:t>
      </w:r>
      <w:r w:rsidRPr="009A1053">
        <w:t>ные для этого места;</w:t>
      </w:r>
    </w:p>
    <w:p w:rsidR="000911A7" w:rsidRPr="009A1053" w:rsidRDefault="000911A7" w:rsidP="000911A7">
      <w:pPr>
        <w:jc w:val="both"/>
      </w:pPr>
      <w:r w:rsidRPr="009A1053">
        <w:t>и) производить отвод паводковых и поверхностных вод с территорий предприятий на застр</w:t>
      </w:r>
      <w:r w:rsidRPr="009A1053">
        <w:t>о</w:t>
      </w:r>
      <w:r w:rsidRPr="009A1053">
        <w:t>енные территории и дороги, не имеющие организованного водостока;</w:t>
      </w:r>
    </w:p>
    <w:p w:rsidR="000911A7" w:rsidRPr="009A1053" w:rsidRDefault="000911A7" w:rsidP="000911A7">
      <w:pPr>
        <w:jc w:val="both"/>
      </w:pPr>
      <w:r w:rsidRPr="009A1053">
        <w:t>й) торговать вне объектов торговли и специально отведенных мест;</w:t>
      </w:r>
    </w:p>
    <w:p w:rsidR="000911A7" w:rsidRPr="009A1053" w:rsidRDefault="000911A7" w:rsidP="000911A7">
      <w:pPr>
        <w:jc w:val="both"/>
      </w:pPr>
      <w:r w:rsidRPr="009A1053">
        <w:t>к) складировать тару, запасы товаров в не отведенных местах у торговых предприятий, пре</w:t>
      </w:r>
      <w:r w:rsidRPr="009A1053">
        <w:t>д</w:t>
      </w:r>
      <w:r w:rsidRPr="009A1053">
        <w:t>приятий общественного питания, других объектов и мест торговли;</w:t>
      </w:r>
    </w:p>
    <w:p w:rsidR="000911A7" w:rsidRPr="009A1053" w:rsidRDefault="000911A7" w:rsidP="000911A7">
      <w:pPr>
        <w:jc w:val="both"/>
      </w:pPr>
      <w:r w:rsidRPr="009A1053">
        <w:t>л) сжигать мусор, различные отходы и естественный мусор (в том числе в урнах для мусора);</w:t>
      </w:r>
    </w:p>
    <w:p w:rsidR="000911A7" w:rsidRPr="009A1053" w:rsidRDefault="000911A7" w:rsidP="000911A7">
      <w:pPr>
        <w:jc w:val="both"/>
      </w:pPr>
      <w:r w:rsidRPr="009A1053">
        <w:t>м) складировать дрова, уголь, шлак, грунт, золу, сено, стройматериалы, автомобил</w:t>
      </w:r>
      <w:r w:rsidRPr="009A1053">
        <w:t>ь</w:t>
      </w:r>
      <w:r w:rsidRPr="009A1053">
        <w:t xml:space="preserve">ную и </w:t>
      </w:r>
      <w:proofErr w:type="spellStart"/>
      <w:r w:rsidRPr="009A1053">
        <w:t>сельхозяйственную</w:t>
      </w:r>
      <w:proofErr w:type="spellEnd"/>
      <w:r w:rsidRPr="009A1053">
        <w:t xml:space="preserve"> технику на придомовых территориях на срок более 15 дней;</w:t>
      </w:r>
    </w:p>
    <w:p w:rsidR="000911A7" w:rsidRPr="009A1053" w:rsidRDefault="000911A7" w:rsidP="000911A7">
      <w:pPr>
        <w:jc w:val="both"/>
      </w:pPr>
      <w:r w:rsidRPr="009A1053">
        <w:t>н) заниматься огородничеством в местах, не отведенных для этих целей;</w:t>
      </w:r>
    </w:p>
    <w:p w:rsidR="000911A7" w:rsidRPr="009A1053" w:rsidRDefault="000911A7" w:rsidP="000911A7">
      <w:pPr>
        <w:jc w:val="both"/>
      </w:pPr>
      <w:r w:rsidRPr="009A1053">
        <w:t>о) повреждать и уничтожать объекты благоустройства;</w:t>
      </w:r>
    </w:p>
    <w:p w:rsidR="000911A7" w:rsidRPr="009A1053" w:rsidRDefault="000911A7" w:rsidP="000911A7">
      <w:pPr>
        <w:jc w:val="both"/>
      </w:pPr>
      <w:r w:rsidRPr="009A1053">
        <w:t>п) повреждать информационные указатели, таблички, аншлаги;</w:t>
      </w:r>
    </w:p>
    <w:p w:rsidR="000911A7" w:rsidRPr="009A1053" w:rsidRDefault="000911A7" w:rsidP="000911A7">
      <w:pPr>
        <w:jc w:val="both"/>
      </w:pPr>
      <w:r w:rsidRPr="009A1053">
        <w:t xml:space="preserve">р) допускать загрязнение нефтепродуктами, </w:t>
      </w:r>
      <w:proofErr w:type="spellStart"/>
      <w:r w:rsidRPr="009A1053">
        <w:t>спецжидкостями</w:t>
      </w:r>
      <w:proofErr w:type="spellEnd"/>
      <w:r w:rsidRPr="009A1053">
        <w:t>;</w:t>
      </w:r>
    </w:p>
    <w:p w:rsidR="000911A7" w:rsidRPr="009A1053" w:rsidRDefault="000911A7" w:rsidP="000911A7">
      <w:pPr>
        <w:jc w:val="both"/>
      </w:pPr>
      <w:r w:rsidRPr="009A1053">
        <w:t xml:space="preserve">с) самовольно устанавливать шлагбаумы, ограждения, перегораживать проходы, проезды </w:t>
      </w:r>
      <w:proofErr w:type="spellStart"/>
      <w:r w:rsidRPr="009A1053">
        <w:t>внутридворовых</w:t>
      </w:r>
      <w:proofErr w:type="spellEnd"/>
      <w:r w:rsidRPr="009A1053">
        <w:t xml:space="preserve"> территорий и на других территориях общего пользования;</w:t>
      </w:r>
    </w:p>
    <w:p w:rsidR="000911A7" w:rsidRPr="009A1053" w:rsidRDefault="000911A7" w:rsidP="000911A7">
      <w:pPr>
        <w:jc w:val="both"/>
      </w:pPr>
      <w:r w:rsidRPr="009A1053">
        <w:t>т) разводить костры в неустановленных местах и (или) в пожароопасный сезон, устанавливаемый муниципальными правовыми актами администрации сельского посел</w:t>
      </w:r>
      <w:r w:rsidRPr="009A1053">
        <w:t>е</w:t>
      </w:r>
      <w:r w:rsidRPr="009A1053">
        <w:t>ния;</w:t>
      </w:r>
    </w:p>
    <w:p w:rsidR="000911A7" w:rsidRPr="009A1053" w:rsidRDefault="000911A7" w:rsidP="000911A7">
      <w:pPr>
        <w:jc w:val="both"/>
        <w:rPr>
          <w:highlight w:val="yellow"/>
        </w:rPr>
      </w:pPr>
      <w:r w:rsidRPr="009A1053">
        <w:lastRenderedPageBreak/>
        <w:t>у) хоронить домашних животных в неустановленных местах;</w:t>
      </w:r>
    </w:p>
    <w:p w:rsidR="000911A7" w:rsidRPr="009A1053" w:rsidRDefault="000911A7" w:rsidP="000911A7">
      <w:pPr>
        <w:jc w:val="both"/>
      </w:pPr>
      <w:r w:rsidRPr="009A1053">
        <w:t>ф) выгул домашних животных на газонах, детских и спортивных площадках, вблизи детских учреждений и в местах общего пользования. Владельцы, животные которых загрязнили те</w:t>
      </w:r>
      <w:r w:rsidRPr="009A1053">
        <w:t>р</w:t>
      </w:r>
      <w:r w:rsidRPr="009A1053">
        <w:t>риторию, обязаны немедленно ее очистить;</w:t>
      </w:r>
    </w:p>
    <w:p w:rsidR="000911A7" w:rsidRPr="009A1053" w:rsidRDefault="000911A7" w:rsidP="000911A7">
      <w:pPr>
        <w:jc w:val="both"/>
      </w:pPr>
      <w:r w:rsidRPr="009A1053">
        <w:t>х) размещать газеты, плакаты, афиши, различного рода объявления и рекламу вне специал</w:t>
      </w:r>
      <w:r w:rsidRPr="009A1053">
        <w:t>ь</w:t>
      </w:r>
      <w:r w:rsidRPr="009A1053">
        <w:t>ных мест, установленных в соответствии с муниципальным правовым актом администрации сельского поселения;</w:t>
      </w:r>
    </w:p>
    <w:p w:rsidR="000911A7" w:rsidRPr="009A1053" w:rsidRDefault="000911A7" w:rsidP="000911A7">
      <w:pPr>
        <w:jc w:val="both"/>
      </w:pPr>
      <w:proofErr w:type="gramStart"/>
      <w:r w:rsidRPr="009A1053">
        <w:t>ц) допускать хранение и стоянку транспортных средств вне площадок для стоянки авт</w:t>
      </w:r>
      <w:r w:rsidRPr="009A1053">
        <w:t>о</w:t>
      </w:r>
      <w:r w:rsidRPr="009A1053">
        <w:t>транспорта, в случаях, если такая стоянка влечет создание препятствий для движения пеш</w:t>
      </w:r>
      <w:r w:rsidRPr="009A1053">
        <w:t>е</w:t>
      </w:r>
      <w:r w:rsidRPr="009A1053">
        <w:t>ходов, транспорта пожарной охраны, милиции, скорой медицинской помощи, иных специ</w:t>
      </w:r>
      <w:r w:rsidRPr="009A1053">
        <w:t>а</w:t>
      </w:r>
      <w:r w:rsidRPr="009A1053">
        <w:t>лизированных служб, а также других транспортных средств;</w:t>
      </w:r>
      <w:proofErr w:type="gramEnd"/>
    </w:p>
    <w:p w:rsidR="000911A7" w:rsidRPr="009A1053" w:rsidRDefault="000911A7" w:rsidP="000911A7">
      <w:pPr>
        <w:jc w:val="both"/>
      </w:pPr>
      <w:r w:rsidRPr="009A1053">
        <w:t xml:space="preserve">ч) перевозить в необорудованных транспортных средствах сыпучие и другие грузы, которые могут загрязнять улицы;  </w:t>
      </w:r>
    </w:p>
    <w:p w:rsidR="000911A7" w:rsidRPr="009A1053" w:rsidRDefault="000911A7" w:rsidP="000911A7">
      <w:pPr>
        <w:jc w:val="both"/>
      </w:pPr>
      <w:r w:rsidRPr="009A1053">
        <w:t>ш) заезд и стоянка транспортных средств на газонах, бордюрах, тротуарах, де</w:t>
      </w:r>
      <w:r w:rsidRPr="009A1053">
        <w:t>т</w:t>
      </w:r>
      <w:r w:rsidRPr="009A1053">
        <w:t>ских игровых и спортивных площадках, парковых зонах и площадях;</w:t>
      </w:r>
    </w:p>
    <w:p w:rsidR="000911A7" w:rsidRPr="009A1053" w:rsidRDefault="000911A7" w:rsidP="000911A7">
      <w:pPr>
        <w:jc w:val="both"/>
      </w:pPr>
      <w:r w:rsidRPr="009A1053">
        <w:t>щ) прогрев двигателей и работа двигателей транспорта при стоянке на дворовых те</w:t>
      </w:r>
      <w:r w:rsidRPr="009A1053">
        <w:t>р</w:t>
      </w:r>
      <w:r w:rsidRPr="009A1053">
        <w:t>риториях более 10 минут;</w:t>
      </w:r>
    </w:p>
    <w:p w:rsidR="000911A7" w:rsidRPr="009A1053" w:rsidRDefault="000911A7" w:rsidP="000911A7">
      <w:pPr>
        <w:jc w:val="both"/>
      </w:pPr>
      <w:r w:rsidRPr="009A1053">
        <w:t>ы) временная стоянка транспортных сре</w:t>
      </w:r>
      <w:proofErr w:type="gramStart"/>
      <w:r w:rsidRPr="009A1053">
        <w:t>дств вбл</w:t>
      </w:r>
      <w:proofErr w:type="gramEnd"/>
      <w:r w:rsidRPr="009A1053">
        <w:t>изи жилых домов, детских учреждений допускается, если при этом не создаются помехи для движения автотран</w:t>
      </w:r>
      <w:r w:rsidRPr="009A1053">
        <w:t>с</w:t>
      </w:r>
      <w:r w:rsidRPr="009A1053">
        <w:t xml:space="preserve">порта и пешеходов, и разрешается только с неработающим двигателем. </w:t>
      </w:r>
    </w:p>
    <w:p w:rsidR="000911A7" w:rsidRPr="009A1053" w:rsidRDefault="000911A7" w:rsidP="000911A7">
      <w:pPr>
        <w:jc w:val="both"/>
      </w:pPr>
      <w:proofErr w:type="gramStart"/>
      <w:r w:rsidRPr="009A1053">
        <w:t>4.14  Прилегающая территория - территория, непосредственно примыкающая к границам земельного участка, здания, строения, сооружения, ограждения, строительной площадки, н</w:t>
      </w:r>
      <w:r w:rsidRPr="009A1053">
        <w:t>е</w:t>
      </w:r>
      <w:r w:rsidRPr="009A1053">
        <w:t>жилого помещения в жилом доме, к объектам торговли и иным объектам, находящимся в собственности, пользовании, владении, на балансе юридич</w:t>
      </w:r>
      <w:r w:rsidRPr="009A1053">
        <w:t>е</w:t>
      </w:r>
      <w:r w:rsidRPr="009A1053">
        <w:t>ских или физических лиц.</w:t>
      </w:r>
      <w:proofErr w:type="gramEnd"/>
    </w:p>
    <w:p w:rsidR="000911A7" w:rsidRPr="009A1053" w:rsidRDefault="000911A7" w:rsidP="000911A7">
      <w:pPr>
        <w:jc w:val="both"/>
      </w:pPr>
      <w:r w:rsidRPr="009A1053">
        <w:t>Границы прилегающей территории:</w:t>
      </w:r>
    </w:p>
    <w:p w:rsidR="000911A7" w:rsidRPr="009A1053" w:rsidRDefault="000911A7" w:rsidP="000911A7">
      <w:pPr>
        <w:jc w:val="both"/>
      </w:pPr>
      <w:r w:rsidRPr="009A1053">
        <w:t>- для объектов, указанных в пункте 4.14 настоящих Правил, находящихся вблизи пр</w:t>
      </w:r>
      <w:r w:rsidRPr="009A1053">
        <w:t>о</w:t>
      </w:r>
      <w:r w:rsidRPr="009A1053">
        <w:t>езжей части улиц, проездов - территория от фасада объекта, ограждения, линии з</w:t>
      </w:r>
      <w:r w:rsidRPr="009A1053">
        <w:t>е</w:t>
      </w:r>
      <w:r w:rsidRPr="009A1053">
        <w:t>мельного участка до придорожного бордюрного камня, включая тротуары и придорожные газоны, а при отсу</w:t>
      </w:r>
      <w:r w:rsidRPr="009A1053">
        <w:t>т</w:t>
      </w:r>
      <w:r w:rsidRPr="009A1053">
        <w:t>ствии тротуаров, придорожных газонов, до проезжей части дорог, проездов, включая прид</w:t>
      </w:r>
      <w:r w:rsidRPr="009A1053">
        <w:t>о</w:t>
      </w:r>
      <w:r w:rsidRPr="009A1053">
        <w:t>рожные кюветы;</w:t>
      </w:r>
    </w:p>
    <w:p w:rsidR="000911A7" w:rsidRPr="009A1053" w:rsidRDefault="000911A7" w:rsidP="000911A7">
      <w:pPr>
        <w:jc w:val="both"/>
      </w:pPr>
      <w:r w:rsidRPr="009A1053">
        <w:t>- для объектов, не находящихся вблизи проезжих частей улиц, проездов (в том числе  стоя</w:t>
      </w:r>
      <w:r w:rsidRPr="009A1053">
        <w:t>н</w:t>
      </w:r>
      <w:r w:rsidRPr="009A1053">
        <w:t xml:space="preserve">ки для автотранспорта, торговые киоски, иные объекты), - территория на расстоянии </w:t>
      </w:r>
      <w:smartTag w:uri="urn:schemas-microsoft-com:office:smarttags" w:element="metricconverter">
        <w:smartTagPr>
          <w:attr w:name="ProductID" w:val="10 метров"/>
        </w:smartTagPr>
        <w:r w:rsidRPr="009A1053">
          <w:t>10 ме</w:t>
        </w:r>
        <w:r w:rsidRPr="009A1053">
          <w:t>т</w:t>
        </w:r>
        <w:r w:rsidRPr="009A1053">
          <w:t>ров</w:t>
        </w:r>
      </w:smartTag>
      <w:r w:rsidRPr="009A1053">
        <w:t xml:space="preserve"> по периметру соответствующего объекта. В случае нахождения нескольких объектов на расстоянии менее </w:t>
      </w:r>
      <w:smartTag w:uri="urn:schemas-microsoft-com:office:smarttags" w:element="metricconverter">
        <w:smartTagPr>
          <w:attr w:name="ProductID" w:val="20 метров"/>
        </w:smartTagPr>
        <w:r w:rsidRPr="009A1053">
          <w:t>20 метров</w:t>
        </w:r>
      </w:smartTag>
      <w:r w:rsidRPr="009A1053">
        <w:t xml:space="preserve"> друг от друга территория между ними делится на равные части.</w:t>
      </w:r>
    </w:p>
    <w:p w:rsidR="000911A7" w:rsidRPr="009A1053" w:rsidRDefault="000911A7" w:rsidP="000911A7">
      <w:pPr>
        <w:jc w:val="both"/>
      </w:pPr>
      <w:r w:rsidRPr="009A1053">
        <w:t>4.15. Жилищным организациям на обслуживаемом ими жилом фонде обустроить площадки для выгула домашних животных.</w:t>
      </w:r>
    </w:p>
    <w:p w:rsidR="000911A7" w:rsidRPr="009A1053" w:rsidRDefault="000911A7" w:rsidP="000911A7">
      <w:pPr>
        <w:jc w:val="both"/>
        <w:rPr>
          <w:highlight w:val="yellow"/>
        </w:rPr>
      </w:pPr>
      <w:r w:rsidRPr="009A1053">
        <w:t>Владельцам животных или обслуживающему персоналу жилищного хозяйства обе</w:t>
      </w:r>
      <w:r w:rsidRPr="009A1053">
        <w:t>с</w:t>
      </w:r>
      <w:r w:rsidRPr="009A1053">
        <w:t>печить своевременную уборку экскрементов с пешеходных дорожек и других мест общего польз</w:t>
      </w:r>
      <w:r w:rsidRPr="009A1053">
        <w:t>о</w:t>
      </w:r>
      <w:r w:rsidRPr="009A1053">
        <w:t>вания. Исключить случаи выгула домашних животных на детских и спортивных площадках и в местах массового отдыха.</w:t>
      </w:r>
      <w:r w:rsidRPr="009A1053">
        <w:rPr>
          <w:highlight w:val="yellow"/>
        </w:rPr>
        <w:t xml:space="preserve"> </w:t>
      </w:r>
    </w:p>
    <w:p w:rsidR="000911A7" w:rsidRDefault="000911A7" w:rsidP="000911A7">
      <w:pPr>
        <w:jc w:val="both"/>
      </w:pPr>
      <w:r w:rsidRPr="009A1053">
        <w:t>4.16. Выпас домашнего скота осуществляется в специально отведенных местах администр</w:t>
      </w:r>
      <w:r w:rsidRPr="009A1053">
        <w:t>а</w:t>
      </w:r>
      <w:r w:rsidRPr="009A1053">
        <w:t>цией сельского поселения. Выпас домашнего скота на территории населенного пункта з</w:t>
      </w:r>
      <w:r w:rsidRPr="009A1053">
        <w:t>а</w:t>
      </w:r>
      <w:r w:rsidRPr="009A1053">
        <w:t>прещается.</w:t>
      </w:r>
    </w:p>
    <w:p w:rsidR="000911A7" w:rsidRPr="009A1053" w:rsidRDefault="000911A7" w:rsidP="000911A7">
      <w:pPr>
        <w:jc w:val="both"/>
      </w:pPr>
      <w:r w:rsidRPr="009A1053">
        <w:rPr>
          <w:rStyle w:val="a3"/>
        </w:rPr>
        <w:t>5. Содержание и сохранность зелёных насаждений</w:t>
      </w:r>
    </w:p>
    <w:p w:rsidR="000911A7" w:rsidRPr="009A1053" w:rsidRDefault="000911A7" w:rsidP="000911A7">
      <w:pPr>
        <w:jc w:val="both"/>
      </w:pPr>
      <w:r w:rsidRPr="009A1053">
        <w:t>5.1. Строительные и другие организации, осуществляющие строительство, связанное с нарушением почвенного покрова, обязаны снимать и хранить его для использования в зеленом строительстве, а также восстанавливать за свой счет зеленые участки и зеленые насаждения, разрушенные и уничтоженные при производстве р</w:t>
      </w:r>
      <w:r w:rsidRPr="009A1053">
        <w:t>а</w:t>
      </w:r>
      <w:r w:rsidRPr="009A1053">
        <w:t>бот.</w:t>
      </w:r>
    </w:p>
    <w:p w:rsidR="000911A7" w:rsidRPr="009A1053" w:rsidRDefault="000911A7" w:rsidP="000911A7">
      <w:pPr>
        <w:jc w:val="both"/>
      </w:pPr>
      <w:r w:rsidRPr="009A1053">
        <w:t>5.2. Все руководители предприятий, организаций и учреждений, жилищные о</w:t>
      </w:r>
      <w:r w:rsidRPr="009A1053">
        <w:t>р</w:t>
      </w:r>
      <w:r w:rsidRPr="009A1053">
        <w:t>ганы и другие владельцы (пользователи, арендаторы) земельных участков, имеющие зеленые насаждения на своих территориях, обязаны обеспечить полную сохранность и квал</w:t>
      </w:r>
      <w:r w:rsidRPr="009A1053">
        <w:t>и</w:t>
      </w:r>
      <w:r w:rsidRPr="009A1053">
        <w:t>фицированный уход за зелеными насаждениями, а также принимать меры к расширению площади озеленения с</w:t>
      </w:r>
      <w:r w:rsidRPr="009A1053">
        <w:t>о</w:t>
      </w:r>
      <w:r w:rsidRPr="009A1053">
        <w:t>гласно градостроительным и санитарно-гигиеническим нормам.</w:t>
      </w:r>
    </w:p>
    <w:p w:rsidR="000911A7" w:rsidRPr="009A1053" w:rsidRDefault="000911A7" w:rsidP="000911A7">
      <w:pPr>
        <w:jc w:val="both"/>
      </w:pPr>
      <w:r w:rsidRPr="009A1053">
        <w:t>5.3. Вести постоянное наблюдение и своевременную борьбу с вредителями и болезнями з</w:t>
      </w:r>
      <w:r w:rsidRPr="009A1053">
        <w:t>е</w:t>
      </w:r>
      <w:r w:rsidRPr="009A1053">
        <w:t>леных насаждений и сорняками.</w:t>
      </w:r>
    </w:p>
    <w:p w:rsidR="000911A7" w:rsidRPr="009A1053" w:rsidRDefault="000911A7" w:rsidP="000911A7">
      <w:pPr>
        <w:jc w:val="both"/>
      </w:pPr>
      <w:r w:rsidRPr="009A1053">
        <w:t>5.4. Своевременно производить уборку сухостоя, вырубку сухих и обломанных веток, зама</w:t>
      </w:r>
      <w:r w:rsidRPr="009A1053">
        <w:t>з</w:t>
      </w:r>
      <w:r w:rsidRPr="009A1053">
        <w:t>ку ран на деревьях, осуществлять покос травы и сорняков на газонах, в парке, скверах и на дворовых территориях.</w:t>
      </w:r>
    </w:p>
    <w:p w:rsidR="000911A7" w:rsidRPr="009A1053" w:rsidRDefault="000911A7" w:rsidP="000911A7">
      <w:pPr>
        <w:jc w:val="both"/>
      </w:pPr>
      <w:r w:rsidRPr="009A1053">
        <w:lastRenderedPageBreak/>
        <w:t>5.5. В летнее, засушливое время поливать газоны, кустарники, деревья, цветн</w:t>
      </w:r>
      <w:r w:rsidRPr="009A1053">
        <w:t>и</w:t>
      </w:r>
      <w:r w:rsidRPr="009A1053">
        <w:t>ки.</w:t>
      </w:r>
    </w:p>
    <w:p w:rsidR="000911A7" w:rsidRPr="009A1053" w:rsidRDefault="000911A7" w:rsidP="000911A7">
      <w:pPr>
        <w:jc w:val="both"/>
      </w:pPr>
      <w:r w:rsidRPr="009A1053">
        <w:t>5.6. Во всех случаях снос деревьев и кустарников, изменения планировки зеленых насажд</w:t>
      </w:r>
      <w:r w:rsidRPr="009A1053">
        <w:t>е</w:t>
      </w:r>
      <w:r w:rsidRPr="009A1053">
        <w:t>ний (при строительстве, ремонте и других работах) производить по согласованию с админ</w:t>
      </w:r>
      <w:r w:rsidRPr="009A1053">
        <w:t>и</w:t>
      </w:r>
      <w:r w:rsidRPr="009A1053">
        <w:t>страцией сельского поселения, возмещать ущерб по утвержденным расчетам восстанов</w:t>
      </w:r>
      <w:r w:rsidRPr="009A1053">
        <w:t>и</w:t>
      </w:r>
      <w:r w:rsidRPr="009A1053">
        <w:t>тельной стоимости или уничтоженных насаждений.</w:t>
      </w:r>
    </w:p>
    <w:p w:rsidR="000911A7" w:rsidRPr="009A1053" w:rsidRDefault="000911A7" w:rsidP="000911A7">
      <w:pPr>
        <w:jc w:val="both"/>
      </w:pPr>
      <w:r w:rsidRPr="009A1053">
        <w:t>5.7. Все граждане, посещающие места отдыха, обязаны поддерживать чистоту, порядок, б</w:t>
      </w:r>
      <w:r w:rsidRPr="009A1053">
        <w:t>е</w:t>
      </w:r>
      <w:r w:rsidRPr="009A1053">
        <w:t>режно относиться к зеленым насаждениям.</w:t>
      </w:r>
    </w:p>
    <w:p w:rsidR="000911A7" w:rsidRPr="009A1053" w:rsidRDefault="000911A7" w:rsidP="000911A7">
      <w:pPr>
        <w:jc w:val="both"/>
      </w:pPr>
      <w:r w:rsidRPr="009A1053">
        <w:t>5.8. Запрещается складировать строительные материалы на газонах на расстоянии м</w:t>
      </w:r>
      <w:r w:rsidRPr="009A1053">
        <w:t>е</w:t>
      </w:r>
      <w:r w:rsidRPr="009A1053">
        <w:t xml:space="preserve">нее </w:t>
      </w:r>
      <w:smartTag w:uri="urn:schemas-microsoft-com:office:smarttags" w:element="metricconverter">
        <w:smartTagPr>
          <w:attr w:name="ProductID" w:val="1,5 м"/>
        </w:smartTagPr>
        <w:r w:rsidRPr="009A1053">
          <w:t>1,5 м</w:t>
        </w:r>
      </w:smartTag>
      <w:r w:rsidRPr="009A1053">
        <w:t xml:space="preserve"> от деревьев и кустарников, а горюче-смазочные материалы — не ближе </w:t>
      </w:r>
      <w:smartTag w:uri="urn:schemas-microsoft-com:office:smarttags" w:element="metricconverter">
        <w:smartTagPr>
          <w:attr w:name="ProductID" w:val="10 м"/>
        </w:smartTagPr>
        <w:r w:rsidRPr="009A1053">
          <w:t>10 м</w:t>
        </w:r>
      </w:smartTag>
      <w:r w:rsidRPr="009A1053">
        <w:t xml:space="preserve"> с обеспечен</w:t>
      </w:r>
      <w:r w:rsidRPr="009A1053">
        <w:t>и</w:t>
      </w:r>
      <w:r w:rsidRPr="009A1053">
        <w:t>ем защиты от попадания ГСМ к растениям через почву.</w:t>
      </w:r>
    </w:p>
    <w:p w:rsidR="000911A7" w:rsidRPr="009A1053" w:rsidRDefault="000911A7" w:rsidP="000911A7">
      <w:pPr>
        <w:jc w:val="both"/>
      </w:pPr>
      <w:r w:rsidRPr="009A1053">
        <w:t>5.9. При асфальтировании проездов, площадей, дворов, тротуаров и т.п. оставлять вокруг д</w:t>
      </w:r>
      <w:r w:rsidRPr="009A1053">
        <w:t>е</w:t>
      </w:r>
      <w:r w:rsidRPr="009A1053">
        <w:t>ревьев свободное пространство диаметром не менее 2-х метров.</w:t>
      </w:r>
    </w:p>
    <w:p w:rsidR="000911A7" w:rsidRPr="009A1053" w:rsidRDefault="000911A7" w:rsidP="000911A7">
      <w:pPr>
        <w:jc w:val="both"/>
      </w:pPr>
      <w:r w:rsidRPr="009A1053">
        <w:t>5.10. Зеленые насаждения на улицах и дорогах обеспечивают защиту населения от шума, пыли, отработанных автомобильных газов. При выборе пород необходимо уч</w:t>
      </w:r>
      <w:r w:rsidRPr="009A1053">
        <w:t>и</w:t>
      </w:r>
      <w:r w:rsidRPr="009A1053">
        <w:t>тывать защитные (санитарно-гигиенические) и декоративные качества насажд</w:t>
      </w:r>
      <w:r w:rsidRPr="009A1053">
        <w:t>е</w:t>
      </w:r>
      <w:r w:rsidRPr="009A1053">
        <w:t>ний.</w:t>
      </w:r>
    </w:p>
    <w:p w:rsidR="000911A7" w:rsidRPr="009A1053" w:rsidRDefault="000911A7" w:rsidP="000911A7">
      <w:pPr>
        <w:jc w:val="both"/>
      </w:pPr>
      <w:r w:rsidRPr="009A1053">
        <w:t xml:space="preserve">5.11. </w:t>
      </w:r>
      <w:proofErr w:type="gramStart"/>
      <w:r w:rsidRPr="009A1053">
        <w:t xml:space="preserve">Максимальное расстояние допустимого приближения деревьев и кустарников к сооружениям и подземным коммуникациям от оси ствола деревьев и кустарников составляет: от наружных стен зданий — 5 и </w:t>
      </w:r>
      <w:smartTag w:uri="urn:schemas-microsoft-com:office:smarttags" w:element="metricconverter">
        <w:smartTagPr>
          <w:attr w:name="ProductID" w:val="1,5 м"/>
        </w:smartTagPr>
        <w:r w:rsidRPr="009A1053">
          <w:t>1,5 м</w:t>
        </w:r>
      </w:smartTag>
      <w:r w:rsidRPr="009A1053">
        <w:t>, от края проезжей части автомобил</w:t>
      </w:r>
      <w:r w:rsidRPr="009A1053">
        <w:t>ь</w:t>
      </w:r>
      <w:r w:rsidRPr="009A1053">
        <w:t xml:space="preserve">ных дорог — 2 и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 xml:space="preserve">, от оси мачт и столбов осветительной линии —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>, от оград в</w:t>
      </w:r>
      <w:r w:rsidRPr="009A1053">
        <w:t>ы</w:t>
      </w:r>
      <w:r w:rsidRPr="009A1053">
        <w:t xml:space="preserve">сотой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 xml:space="preserve"> и выше — 4 и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>, от оград высотой</w:t>
      </w:r>
      <w:proofErr w:type="gramEnd"/>
      <w:r w:rsidRPr="009A1053">
        <w:t xml:space="preserve"> менее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 xml:space="preserve"> — 2 и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 xml:space="preserve">, от подземных сетей газопровода —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>, от сетей те</w:t>
      </w:r>
      <w:r w:rsidRPr="009A1053">
        <w:t>п</w:t>
      </w:r>
      <w:r w:rsidRPr="009A1053">
        <w:t xml:space="preserve">лопровода — 2 и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 xml:space="preserve">, от электрических сетей — 2 и </w:t>
      </w:r>
      <w:smartTag w:uri="urn:schemas-microsoft-com:office:smarttags" w:element="metricconverter">
        <w:smartTagPr>
          <w:attr w:name="ProductID" w:val="0,5 м"/>
        </w:smartTagPr>
        <w:r w:rsidRPr="009A1053">
          <w:t>0,5 м</w:t>
        </w:r>
      </w:smartTag>
      <w:r w:rsidRPr="009A1053">
        <w:t xml:space="preserve">, от сетей водопровода, канализации и водостока — </w:t>
      </w:r>
      <w:smartTag w:uri="urn:schemas-microsoft-com:office:smarttags" w:element="metricconverter">
        <w:smartTagPr>
          <w:attr w:name="ProductID" w:val="1,5 м"/>
        </w:smartTagPr>
        <w:r w:rsidRPr="009A1053">
          <w:t>1,5 м</w:t>
        </w:r>
      </w:smartTag>
      <w:r w:rsidRPr="009A1053">
        <w:t>.</w:t>
      </w:r>
    </w:p>
    <w:p w:rsidR="000911A7" w:rsidRPr="009A1053" w:rsidRDefault="000911A7" w:rsidP="000911A7">
      <w:pPr>
        <w:jc w:val="both"/>
      </w:pPr>
      <w:r w:rsidRPr="009A1053">
        <w:t xml:space="preserve">5.12. </w:t>
      </w:r>
      <w:proofErr w:type="gramStart"/>
      <w:r w:rsidRPr="009A1053">
        <w:t>Минимальное расстояние между деревьями в рядовых и аллейных посадках составл</w:t>
      </w:r>
      <w:r w:rsidRPr="009A1053">
        <w:t>я</w:t>
      </w:r>
      <w:r w:rsidRPr="009A1053">
        <w:t xml:space="preserve">ют: для деревьев светолюбивых пород первой величины (высотой во взрослом состоянии </w:t>
      </w:r>
      <w:smartTag w:uri="urn:schemas-microsoft-com:office:smarttags" w:element="metricconverter">
        <w:smartTagPr>
          <w:attr w:name="ProductID" w:val="20 м"/>
        </w:smartTagPr>
        <w:r w:rsidRPr="009A1053">
          <w:t>20 м</w:t>
        </w:r>
      </w:smartTag>
      <w:r w:rsidRPr="009A1053">
        <w:t xml:space="preserve"> и более) 5 — </w:t>
      </w:r>
      <w:smartTag w:uri="urn:schemas-microsoft-com:office:smarttags" w:element="metricconverter">
        <w:smartTagPr>
          <w:attr w:name="ProductID" w:val="6 м"/>
        </w:smartTagPr>
        <w:r w:rsidRPr="009A1053">
          <w:t>6 м</w:t>
        </w:r>
      </w:smartTag>
      <w:r w:rsidRPr="009A1053">
        <w:t xml:space="preserve">, второй величины (10 — </w:t>
      </w:r>
      <w:smartTag w:uri="urn:schemas-microsoft-com:office:smarttags" w:element="metricconverter">
        <w:smartTagPr>
          <w:attr w:name="ProductID" w:val="20 м"/>
        </w:smartTagPr>
        <w:r w:rsidRPr="009A1053">
          <w:t>20 м</w:t>
        </w:r>
      </w:smartTag>
      <w:r w:rsidRPr="009A1053">
        <w:t xml:space="preserve">) 4 — </w:t>
      </w:r>
      <w:smartTag w:uri="urn:schemas-microsoft-com:office:smarttags" w:element="metricconverter">
        <w:smartTagPr>
          <w:attr w:name="ProductID" w:val="5 м"/>
        </w:smartTagPr>
        <w:r w:rsidRPr="009A1053">
          <w:t>5 м</w:t>
        </w:r>
      </w:smartTag>
      <w:r w:rsidRPr="009A1053">
        <w:t xml:space="preserve"> и третьей в</w:t>
      </w:r>
      <w:r w:rsidRPr="009A1053">
        <w:t>е</w:t>
      </w:r>
      <w:r w:rsidRPr="009A1053">
        <w:t xml:space="preserve">личины (5 — </w:t>
      </w:r>
      <w:smartTag w:uri="urn:schemas-microsoft-com:office:smarttags" w:element="metricconverter">
        <w:smartTagPr>
          <w:attr w:name="ProductID" w:val="10 м"/>
        </w:smartTagPr>
        <w:r w:rsidRPr="009A1053">
          <w:t>10 м</w:t>
        </w:r>
      </w:smartTag>
      <w:r w:rsidRPr="009A1053">
        <w:t xml:space="preserve">) 3 — </w:t>
      </w:r>
      <w:smartTag w:uri="urn:schemas-microsoft-com:office:smarttags" w:element="metricconverter">
        <w:smartTagPr>
          <w:attr w:name="ProductID" w:val="4 м"/>
        </w:smartTagPr>
        <w:r w:rsidRPr="009A1053">
          <w:t>4 м</w:t>
        </w:r>
      </w:smartTag>
      <w:r w:rsidRPr="009A1053">
        <w:t xml:space="preserve">, для деревьев теневыносливых пород первой величины 4 — </w:t>
      </w:r>
      <w:smartTag w:uri="urn:schemas-microsoft-com:office:smarttags" w:element="metricconverter">
        <w:smartTagPr>
          <w:attr w:name="ProductID" w:val="5 м"/>
        </w:smartTagPr>
        <w:r w:rsidRPr="009A1053">
          <w:t>5 м</w:t>
        </w:r>
      </w:smartTag>
      <w:r w:rsidRPr="009A1053">
        <w:t xml:space="preserve">, второй величины 3 — </w:t>
      </w:r>
      <w:smartTag w:uri="urn:schemas-microsoft-com:office:smarttags" w:element="metricconverter">
        <w:smartTagPr>
          <w:attr w:name="ProductID" w:val="4 м"/>
        </w:smartTagPr>
        <w:r w:rsidRPr="009A1053">
          <w:t>4 м</w:t>
        </w:r>
      </w:smartTag>
      <w:r w:rsidRPr="009A1053">
        <w:t xml:space="preserve"> и третьей</w:t>
      </w:r>
      <w:proofErr w:type="gramEnd"/>
      <w:r w:rsidRPr="009A1053">
        <w:t xml:space="preserve"> величины 2,5 — </w:t>
      </w:r>
      <w:smartTag w:uri="urn:schemas-microsoft-com:office:smarttags" w:element="metricconverter">
        <w:smartTagPr>
          <w:attr w:name="ProductID" w:val="3 м"/>
        </w:smartTagPr>
        <w:r w:rsidRPr="009A1053">
          <w:t>3 м</w:t>
        </w:r>
      </w:smartTag>
      <w:r w:rsidRPr="009A1053">
        <w:t>.</w:t>
      </w:r>
    </w:p>
    <w:p w:rsidR="000911A7" w:rsidRDefault="000911A7" w:rsidP="000911A7">
      <w:pPr>
        <w:jc w:val="both"/>
      </w:pPr>
      <w:r w:rsidRPr="009A1053">
        <w:t>5.13. Наименьшее расстояние между кустарниками в рядовых посадках прин</w:t>
      </w:r>
      <w:r w:rsidRPr="009A1053">
        <w:t>и</w:t>
      </w:r>
      <w:r w:rsidRPr="009A1053">
        <w:t xml:space="preserve">маются: для кустарников высотой до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 xml:space="preserve"> — 0,4 — </w:t>
      </w:r>
      <w:smartTag w:uri="urn:schemas-microsoft-com:office:smarttags" w:element="metricconverter">
        <w:smartTagPr>
          <w:attr w:name="ProductID" w:val="0,6 м"/>
        </w:smartTagPr>
        <w:r w:rsidRPr="009A1053">
          <w:t>0,6 м</w:t>
        </w:r>
      </w:smartTag>
      <w:r w:rsidRPr="009A1053">
        <w:t xml:space="preserve">, высотой до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 xml:space="preserve"> — 0,6 — </w:t>
      </w:r>
      <w:smartTag w:uri="urn:schemas-microsoft-com:office:smarttags" w:element="metricconverter">
        <w:smartTagPr>
          <w:attr w:name="ProductID" w:val="1 м"/>
        </w:smartTagPr>
        <w:r w:rsidRPr="009A1053">
          <w:t>1 м</w:t>
        </w:r>
      </w:smartTag>
      <w:r w:rsidRPr="009A1053">
        <w:t>, и выс</w:t>
      </w:r>
      <w:r w:rsidRPr="009A1053">
        <w:t>о</w:t>
      </w:r>
      <w:r w:rsidRPr="009A1053">
        <w:t xml:space="preserve">той более </w:t>
      </w:r>
      <w:smartTag w:uri="urn:schemas-microsoft-com:office:smarttags" w:element="metricconverter">
        <w:smartTagPr>
          <w:attr w:name="ProductID" w:val="2 м"/>
        </w:smartTagPr>
        <w:r w:rsidRPr="009A1053">
          <w:t>2 м</w:t>
        </w:r>
      </w:smartTag>
      <w:r w:rsidRPr="009A1053">
        <w:t xml:space="preserve"> — 1 — </w:t>
      </w:r>
      <w:smartTag w:uri="urn:schemas-microsoft-com:office:smarttags" w:element="metricconverter">
        <w:smartTagPr>
          <w:attr w:name="ProductID" w:val="1,5 м"/>
        </w:smartTagPr>
        <w:r w:rsidRPr="009A1053">
          <w:t>1,5 м</w:t>
        </w:r>
      </w:smartTag>
      <w:r w:rsidRPr="009A1053">
        <w:t>. Среди зеленых насаждений  должны быть расп</w:t>
      </w:r>
      <w:r w:rsidRPr="009A1053">
        <w:t>о</w:t>
      </w:r>
      <w:r w:rsidRPr="009A1053">
        <w:t>ложены спортивные и игровые площадки.</w:t>
      </w:r>
    </w:p>
    <w:p w:rsidR="000911A7" w:rsidRPr="009A1053" w:rsidRDefault="000911A7" w:rsidP="000911A7">
      <w:pPr>
        <w:jc w:val="both"/>
      </w:pPr>
      <w:r w:rsidRPr="009A1053">
        <w:rPr>
          <w:rStyle w:val="a3"/>
        </w:rPr>
        <w:t>6. Строительство, ремонт и переустройство подземных и наземных коммуник</w:t>
      </w:r>
      <w:r w:rsidRPr="009A1053">
        <w:rPr>
          <w:rStyle w:val="a3"/>
        </w:rPr>
        <w:t>а</w:t>
      </w:r>
      <w:r w:rsidRPr="009A1053">
        <w:rPr>
          <w:rStyle w:val="a3"/>
        </w:rPr>
        <w:t>ций</w:t>
      </w:r>
    </w:p>
    <w:p w:rsidR="000911A7" w:rsidRPr="009A1053" w:rsidRDefault="000911A7" w:rsidP="000911A7">
      <w:pPr>
        <w:jc w:val="both"/>
      </w:pPr>
      <w:r w:rsidRPr="009A1053">
        <w:t>6.1. На все виды работ, связанных со строительством, ремонтом и переустройством подзе</w:t>
      </w:r>
      <w:r w:rsidRPr="009A1053">
        <w:t>м</w:t>
      </w:r>
      <w:r w:rsidRPr="009A1053">
        <w:t>ных и надземных коммуникаций, должно быть получено разрешение (ордер)  администрации сельского поселения.</w:t>
      </w:r>
    </w:p>
    <w:p w:rsidR="000911A7" w:rsidRPr="009A1053" w:rsidRDefault="000911A7" w:rsidP="000911A7">
      <w:pPr>
        <w:jc w:val="both"/>
      </w:pPr>
      <w:r w:rsidRPr="009A1053">
        <w:t>Перед получением ордера на земляные работы заказчик (генеральный подря</w:t>
      </w:r>
      <w:r w:rsidRPr="009A1053">
        <w:t>д</w:t>
      </w:r>
      <w:r w:rsidRPr="009A1053">
        <w:t>чик) должен провести согласования с организациями, которые имеют подземные комм</w:t>
      </w:r>
      <w:r w:rsidRPr="009A1053">
        <w:t>у</w:t>
      </w:r>
      <w:r w:rsidRPr="009A1053">
        <w:t>никации в месте производства работ, и не позднее 5 дней до начала работ получить ордер на право производства работ по прокладке и переустройству подземных и на</w:t>
      </w:r>
      <w:r w:rsidRPr="009A1053">
        <w:t>д</w:t>
      </w:r>
      <w:r w:rsidRPr="009A1053">
        <w:t>земных сооружений.</w:t>
      </w:r>
    </w:p>
    <w:p w:rsidR="000911A7" w:rsidRPr="009A1053" w:rsidRDefault="000911A7" w:rsidP="000911A7">
      <w:pPr>
        <w:jc w:val="both"/>
      </w:pPr>
      <w:r w:rsidRPr="009A1053">
        <w:t>Для принятия мер предосторожности и предупреждения повреждений подземных коммун</w:t>
      </w:r>
      <w:r w:rsidRPr="009A1053">
        <w:t>и</w:t>
      </w:r>
      <w:r w:rsidRPr="009A1053">
        <w:t xml:space="preserve">каций ответственное лицо обязано не </w:t>
      </w:r>
      <w:proofErr w:type="gramStart"/>
      <w:r w:rsidRPr="009A1053">
        <w:t>позднее</w:t>
      </w:r>
      <w:proofErr w:type="gramEnd"/>
      <w:r w:rsidRPr="009A1053">
        <w:t xml:space="preserve"> чем за сутки до начала работ вызвать на место представителей этих организаций, установить совместно с ними точное расположение по</w:t>
      </w:r>
      <w:r w:rsidRPr="009A1053">
        <w:t>д</w:t>
      </w:r>
      <w:r w:rsidRPr="009A1053">
        <w:t>земных коммуникаций и принять необходимые меры, обеспечивающие их полную сохра</w:t>
      </w:r>
      <w:r w:rsidRPr="009A1053">
        <w:t>н</w:t>
      </w:r>
      <w:r w:rsidRPr="009A1053">
        <w:t>ность.</w:t>
      </w:r>
    </w:p>
    <w:p w:rsidR="000911A7" w:rsidRPr="009A1053" w:rsidRDefault="000911A7" w:rsidP="000911A7">
      <w:pPr>
        <w:jc w:val="both"/>
      </w:pPr>
      <w:r w:rsidRPr="009A1053">
        <w:t>6.2. Основным способом прокладки и переустройства подземных сооружений на улицах, д</w:t>
      </w:r>
      <w:r w:rsidRPr="009A1053">
        <w:t>о</w:t>
      </w:r>
      <w:r w:rsidRPr="009A1053">
        <w:t>рогах и площадях является, как правило, закрытый способ без вскрытия благоустроенной поверхности. Открытый способ прокладки при работах на улицах, дорогах и площади с ус</w:t>
      </w:r>
      <w:r w:rsidRPr="009A1053">
        <w:t>о</w:t>
      </w:r>
      <w:r w:rsidRPr="009A1053">
        <w:t>вершенствованным капитальным покрытием может быть допущен в исключительных случ</w:t>
      </w:r>
      <w:r w:rsidRPr="009A1053">
        <w:t>а</w:t>
      </w:r>
      <w:r w:rsidRPr="009A1053">
        <w:t>ях.</w:t>
      </w:r>
    </w:p>
    <w:p w:rsidR="000911A7" w:rsidRPr="009A1053" w:rsidRDefault="000911A7" w:rsidP="000911A7">
      <w:pPr>
        <w:jc w:val="both"/>
      </w:pPr>
      <w:r w:rsidRPr="009A1053">
        <w:t>6.3. Переустройство существующих и прокладка новых подземных коммуникаций должны производиться, как правило, до начала или в период реконструкции проездов, площади и улиц, а также до выполнения других работ по благоустройству терр</w:t>
      </w:r>
      <w:r w:rsidRPr="009A1053">
        <w:t>и</w:t>
      </w:r>
      <w:r w:rsidRPr="009A1053">
        <w:t>торий.</w:t>
      </w:r>
    </w:p>
    <w:p w:rsidR="000911A7" w:rsidRPr="009A1053" w:rsidRDefault="000911A7" w:rsidP="000911A7">
      <w:pPr>
        <w:jc w:val="both"/>
      </w:pPr>
      <w:r w:rsidRPr="009A1053">
        <w:t>6.4. При производстве работ (разрытии) в местах движения транспорта и пеш</w:t>
      </w:r>
      <w:r w:rsidRPr="009A1053">
        <w:t>е</w:t>
      </w:r>
      <w:r w:rsidRPr="009A1053">
        <w:t>ходов должны соблюдаться технические условия, обеспечивающие безопасность движения транспорта и пешеходов, устройство въездов во дворы предприятий и о</w:t>
      </w:r>
      <w:r w:rsidRPr="009A1053">
        <w:t>р</w:t>
      </w:r>
      <w:r w:rsidRPr="009A1053">
        <w:t>ганизаций, домовладений, а также подходы к жилым, служебным, торговым, уче</w:t>
      </w:r>
      <w:r w:rsidRPr="009A1053">
        <w:t>б</w:t>
      </w:r>
      <w:r w:rsidRPr="009A1053">
        <w:t>ным, детским, лечебным и другим зданиям и сооружениям.</w:t>
      </w:r>
    </w:p>
    <w:p w:rsidR="000911A7" w:rsidRPr="009A1053" w:rsidRDefault="000911A7" w:rsidP="000911A7">
      <w:pPr>
        <w:jc w:val="both"/>
      </w:pPr>
      <w:r w:rsidRPr="009A1053">
        <w:t>6.5. Не допускается при производстве работ уничтожение детских, спортивных и бельевых площадок, малых архитектурных форм и оборудованных на них рекла</w:t>
      </w:r>
      <w:r w:rsidRPr="009A1053">
        <w:t>м</w:t>
      </w:r>
      <w:r w:rsidRPr="009A1053">
        <w:t>ных установок.</w:t>
      </w:r>
    </w:p>
    <w:p w:rsidR="000911A7" w:rsidRPr="009A1053" w:rsidRDefault="000911A7" w:rsidP="000911A7">
      <w:pPr>
        <w:jc w:val="both"/>
      </w:pPr>
      <w:r w:rsidRPr="009A1053">
        <w:lastRenderedPageBreak/>
        <w:t>Запрещается при производстве работ вблизи существующих подземных коммуникаций (трубопроводы, кабели, колодцы, фундаменты и др.) пользоваться экск</w:t>
      </w:r>
      <w:r w:rsidRPr="009A1053">
        <w:t>а</w:t>
      </w:r>
      <w:r w:rsidRPr="009A1053">
        <w:t>ватором на расстояниях менее предусмотренных проектом организации работ.</w:t>
      </w:r>
    </w:p>
    <w:p w:rsidR="000911A7" w:rsidRPr="009A1053" w:rsidRDefault="000911A7" w:rsidP="000911A7">
      <w:pPr>
        <w:jc w:val="both"/>
      </w:pPr>
      <w:r w:rsidRPr="009A1053">
        <w:t>6.6. Организация, производящая вскрытие, ограждает место вскрытия типовым огр</w:t>
      </w:r>
      <w:r w:rsidRPr="009A1053">
        <w:t>а</w:t>
      </w:r>
      <w:r w:rsidRPr="009A1053">
        <w:t>ждением с указанием на ограждении наименования организации, номера телефона и фамилии прои</w:t>
      </w:r>
      <w:r w:rsidRPr="009A1053">
        <w:t>з</w:t>
      </w:r>
      <w:r w:rsidRPr="009A1053">
        <w:t>водителя работ.</w:t>
      </w:r>
    </w:p>
    <w:p w:rsidR="000911A7" w:rsidRPr="009A1053" w:rsidRDefault="000911A7" w:rsidP="000911A7">
      <w:pPr>
        <w:jc w:val="both"/>
      </w:pPr>
      <w:r w:rsidRPr="009A1053">
        <w:t>В особо опасных местах для пешеходов и транспорта в темное время суток к огра</w:t>
      </w:r>
      <w:r w:rsidRPr="009A1053">
        <w:t>ж</w:t>
      </w:r>
      <w:r w:rsidRPr="009A1053">
        <w:t>дению должны быть прикреплены световые предупреждающие знаки.</w:t>
      </w:r>
    </w:p>
    <w:p w:rsidR="000911A7" w:rsidRPr="009A1053" w:rsidRDefault="000911A7" w:rsidP="000911A7">
      <w:pPr>
        <w:jc w:val="both"/>
      </w:pPr>
      <w:r w:rsidRPr="009A1053">
        <w:t>6.7. При производстве земляных работ, требующих ограничения или закрытия проездов, производится согласование с ГИБДД, устанавливаются дорожные знаки и обозначаются направления объездов.</w:t>
      </w:r>
    </w:p>
    <w:p w:rsidR="000911A7" w:rsidRPr="009A1053" w:rsidRDefault="000911A7" w:rsidP="000911A7">
      <w:pPr>
        <w:jc w:val="both"/>
      </w:pPr>
      <w:r w:rsidRPr="009A1053">
        <w:t>6.8. При восстановлении нарушенного благоустройства необходимо соблюдать те</w:t>
      </w:r>
      <w:r w:rsidRPr="009A1053">
        <w:t>х</w:t>
      </w:r>
      <w:r w:rsidRPr="009A1053">
        <w:t>нологию производства работ.</w:t>
      </w:r>
    </w:p>
    <w:p w:rsidR="000911A7" w:rsidRPr="009A1053" w:rsidRDefault="000911A7" w:rsidP="000911A7">
      <w:pPr>
        <w:jc w:val="both"/>
      </w:pPr>
      <w:r w:rsidRPr="009A1053">
        <w:t>6.9. В местах пересечения с существующими коммуникациями засыпка траншей производится в присутствии представителей организации, эксплуатирующей эти комм</w:t>
      </w:r>
      <w:r w:rsidRPr="009A1053">
        <w:t>у</w:t>
      </w:r>
      <w:r w:rsidRPr="009A1053">
        <w:t>никации.</w:t>
      </w:r>
    </w:p>
    <w:p w:rsidR="000911A7" w:rsidRPr="009A1053" w:rsidRDefault="000911A7" w:rsidP="000911A7">
      <w:pPr>
        <w:jc w:val="both"/>
      </w:pPr>
      <w:r w:rsidRPr="009A1053">
        <w:t>6.10. Запрещается загрязнение территорий и засорение ливневой канализации, засыпка вод</w:t>
      </w:r>
      <w:r w:rsidRPr="009A1053">
        <w:t>о</w:t>
      </w:r>
      <w:r w:rsidRPr="009A1053">
        <w:t>проводных труб и водоотводящих сооружений.</w:t>
      </w:r>
    </w:p>
    <w:p w:rsidR="000911A7" w:rsidRPr="009A1053" w:rsidRDefault="000911A7" w:rsidP="000911A7">
      <w:pPr>
        <w:jc w:val="both"/>
      </w:pPr>
      <w:r w:rsidRPr="009A1053">
        <w:t>6.11. Пропуск ливневых и талых вод в местах производства земляных работ и прил</w:t>
      </w:r>
      <w:r w:rsidRPr="009A1053">
        <w:t>е</w:t>
      </w:r>
      <w:r w:rsidRPr="009A1053">
        <w:t>гающих к ним территорий обязаны обеспечить организации, производящие р</w:t>
      </w:r>
      <w:r w:rsidRPr="009A1053">
        <w:t>а</w:t>
      </w:r>
      <w:r w:rsidRPr="009A1053">
        <w:t>боты.</w:t>
      </w:r>
    </w:p>
    <w:p w:rsidR="000911A7" w:rsidRPr="009A1053" w:rsidRDefault="000911A7" w:rsidP="000911A7">
      <w:pPr>
        <w:jc w:val="both"/>
      </w:pPr>
      <w:r w:rsidRPr="009A1053">
        <w:t>6.12. Запрещается производить откачку воды из траншей, котлованов, колодцев на дороги, газоны и тротуары.</w:t>
      </w:r>
    </w:p>
    <w:p w:rsidR="000911A7" w:rsidRPr="009A1053" w:rsidRDefault="000911A7" w:rsidP="000911A7">
      <w:pPr>
        <w:jc w:val="both"/>
      </w:pPr>
      <w:r w:rsidRPr="009A1053">
        <w:t>Вода должна быть направлена в ливневую канализацию или отведена по шла</w:t>
      </w:r>
      <w:r w:rsidRPr="009A1053">
        <w:t>н</w:t>
      </w:r>
      <w:r w:rsidRPr="009A1053">
        <w:t>гам и лоткам на неблагоустроенные участки местности.</w:t>
      </w:r>
    </w:p>
    <w:p w:rsidR="000911A7" w:rsidRPr="009A1053" w:rsidRDefault="000911A7" w:rsidP="000911A7">
      <w:pPr>
        <w:jc w:val="both"/>
      </w:pPr>
      <w:r w:rsidRPr="009A1053">
        <w:t>6.13. Восстановление нарушенного благоустройства по окончании земляных работ осуществляется силами организации, производящей работы. Сроки восстановления благ</w:t>
      </w:r>
      <w:r w:rsidRPr="009A1053">
        <w:t>о</w:t>
      </w:r>
      <w:r w:rsidRPr="009A1053">
        <w:t>устройства устанавливаются в каждом конкретном случае исполнительным органом местного сам</w:t>
      </w:r>
      <w:r w:rsidRPr="009A1053">
        <w:t>о</w:t>
      </w:r>
      <w:r w:rsidRPr="009A1053">
        <w:t>управления.</w:t>
      </w:r>
    </w:p>
    <w:p w:rsidR="000911A7" w:rsidRPr="009A1053" w:rsidRDefault="000911A7" w:rsidP="000911A7">
      <w:pPr>
        <w:jc w:val="both"/>
      </w:pPr>
      <w:r w:rsidRPr="009A1053">
        <w:t>6.14. Организации, не имеющие возможность выполнить восстановление нарушенного бл</w:t>
      </w:r>
      <w:r w:rsidRPr="009A1053">
        <w:t>а</w:t>
      </w:r>
      <w:r w:rsidRPr="009A1053">
        <w:t>гоустройства своими силами, должны заключить договоры со специализированными орган</w:t>
      </w:r>
      <w:r w:rsidRPr="009A1053">
        <w:t>и</w:t>
      </w:r>
      <w:r w:rsidRPr="009A1053">
        <w:t>зациями.</w:t>
      </w:r>
    </w:p>
    <w:p w:rsidR="000911A7" w:rsidRPr="009A1053" w:rsidRDefault="000911A7" w:rsidP="000911A7">
      <w:pPr>
        <w:jc w:val="both"/>
      </w:pPr>
      <w:r w:rsidRPr="009A1053">
        <w:t>Заключение договора не снимает ответственности с организации, производящей р</w:t>
      </w:r>
      <w:r w:rsidRPr="009A1053">
        <w:t>а</w:t>
      </w:r>
      <w:r w:rsidRPr="009A1053">
        <w:t>боты, за восстановление элементов благоустройства.</w:t>
      </w:r>
    </w:p>
    <w:p w:rsidR="000911A7" w:rsidRPr="009A1053" w:rsidRDefault="000911A7" w:rsidP="000911A7">
      <w:pPr>
        <w:jc w:val="both"/>
      </w:pPr>
      <w:r w:rsidRPr="009A1053">
        <w:t>6.15. Организациям, не выполняющим условия, поставленные в разрешении (ордере) или Правилах производства работ по строительству, ремонту и переустройству подземных и надземных коммуникаций, выдача разрешений прекращается. Разрешение на земляные раб</w:t>
      </w:r>
      <w:r w:rsidRPr="009A1053">
        <w:t>о</w:t>
      </w:r>
      <w:r w:rsidRPr="009A1053">
        <w:t>ты может быть выдано только по ходатайству руководителей предприятий, организаций с приложением документов о принятых мерах к виновным л</w:t>
      </w:r>
      <w:r w:rsidRPr="009A1053">
        <w:t>и</w:t>
      </w:r>
      <w:r w:rsidRPr="009A1053">
        <w:t>цам.</w:t>
      </w:r>
    </w:p>
    <w:p w:rsidR="000911A7" w:rsidRDefault="000911A7" w:rsidP="000911A7">
      <w:pPr>
        <w:jc w:val="both"/>
      </w:pPr>
      <w:r w:rsidRPr="009A1053">
        <w:t>6.16. Разрешение на производство работ (ордер) выдается на основании графика, соглас</w:t>
      </w:r>
      <w:r w:rsidRPr="009A1053">
        <w:t>о</w:t>
      </w:r>
      <w:r w:rsidRPr="009A1053">
        <w:t>ванного с администрацией сельского поселения, ГИБДД, заинтересованными балансодерж</w:t>
      </w:r>
      <w:r w:rsidRPr="009A1053">
        <w:t>а</w:t>
      </w:r>
      <w:r w:rsidRPr="009A1053">
        <w:t>телями сетей, с точным определением срока действия. По окончании производства работ восстановленное благоустройство территории подлежит передаче по акту органу, выдавш</w:t>
      </w:r>
      <w:r w:rsidRPr="009A1053">
        <w:t>е</w:t>
      </w:r>
      <w:r w:rsidRPr="009A1053">
        <w:t>му разрешение на производство работ.</w:t>
      </w:r>
    </w:p>
    <w:p w:rsidR="000911A7" w:rsidRPr="009A1053" w:rsidRDefault="000911A7" w:rsidP="000911A7">
      <w:pPr>
        <w:jc w:val="both"/>
        <w:rPr>
          <w:rStyle w:val="a3"/>
        </w:rPr>
      </w:pPr>
      <w:r w:rsidRPr="009A1053">
        <w:rPr>
          <w:rStyle w:val="a3"/>
        </w:rPr>
        <w:t>7. Ремонт и содержание жилых, культурно-бытовых, промышленных и прочих зданий и сооружений</w:t>
      </w:r>
    </w:p>
    <w:p w:rsidR="000911A7" w:rsidRPr="009A1053" w:rsidRDefault="000911A7" w:rsidP="000911A7">
      <w:pPr>
        <w:jc w:val="both"/>
      </w:pPr>
      <w:r w:rsidRPr="009A1053">
        <w:t>7.1. Капитальный, текущий ремонт и окраска фасадов зданий производится в завис</w:t>
      </w:r>
      <w:r w:rsidRPr="009A1053">
        <w:t>и</w:t>
      </w:r>
      <w:r w:rsidRPr="009A1053">
        <w:t>мости от их технического состояния, а по арендованным и принадлежащим гражданам домовладениям — в сроки и объемах, установленных в договорах, закл</w:t>
      </w:r>
      <w:r w:rsidRPr="009A1053">
        <w:t>ю</w:t>
      </w:r>
      <w:r w:rsidRPr="009A1053">
        <w:t>ченных с владельцами зданий, жилищными и коммунальными службами Гарнизонного сел</w:t>
      </w:r>
      <w:r w:rsidRPr="009A1053">
        <w:t>ь</w:t>
      </w:r>
      <w:r w:rsidRPr="009A1053">
        <w:t>ского поселения.</w:t>
      </w:r>
    </w:p>
    <w:p w:rsidR="000911A7" w:rsidRDefault="000911A7" w:rsidP="000911A7">
      <w:pPr>
        <w:jc w:val="both"/>
      </w:pPr>
      <w:r w:rsidRPr="009A1053">
        <w:t>7.2. На всех зданиях и жилых домах вывешиваются и содержатся в исправном состоянии н</w:t>
      </w:r>
      <w:r w:rsidRPr="009A1053">
        <w:t>о</w:t>
      </w:r>
      <w:r w:rsidRPr="009A1053">
        <w:t>мерные знаки, а на зданиях и домах, выходящих на перекрестки, — таблички с наименован</w:t>
      </w:r>
      <w:r w:rsidRPr="009A1053">
        <w:t>и</w:t>
      </w:r>
      <w:r w:rsidRPr="009A1053">
        <w:t>ем улицы, переулка, площади и соответствующего номера дома. С наступлением темноты номерные знаки и таблички должны быть освещены.</w:t>
      </w:r>
    </w:p>
    <w:p w:rsidR="000911A7" w:rsidRPr="009A1053" w:rsidRDefault="000911A7" w:rsidP="000911A7">
      <w:pPr>
        <w:jc w:val="both"/>
      </w:pPr>
      <w:r w:rsidRPr="009A1053">
        <w:rPr>
          <w:rStyle w:val="a3"/>
        </w:rPr>
        <w:t>8. Ответственность за нарушение настоящих правил</w:t>
      </w:r>
    </w:p>
    <w:p w:rsidR="000911A7" w:rsidRPr="009A1053" w:rsidRDefault="000911A7" w:rsidP="000911A7">
      <w:pPr>
        <w:jc w:val="both"/>
      </w:pPr>
      <w:r w:rsidRPr="009A1053">
        <w:t>8.1. За совершение правонарушений, предусмотренных настоящими Правилами, в</w:t>
      </w:r>
      <w:r w:rsidRPr="009A1053">
        <w:t>и</w:t>
      </w:r>
      <w:r w:rsidRPr="009A1053">
        <w:t>новные лица несут административную ответственность в соответствии с действующим законод</w:t>
      </w:r>
      <w:r w:rsidRPr="009A1053">
        <w:t>а</w:t>
      </w:r>
      <w:r w:rsidRPr="009A1053">
        <w:t>тельством Российской Федерации.</w:t>
      </w:r>
    </w:p>
    <w:p w:rsidR="000911A7" w:rsidRPr="009A1053" w:rsidRDefault="000911A7" w:rsidP="000911A7">
      <w:pPr>
        <w:jc w:val="both"/>
        <w:rPr>
          <w:b/>
        </w:rPr>
      </w:pPr>
      <w:r w:rsidRPr="009A1053">
        <w:rPr>
          <w:b/>
        </w:rPr>
        <w:t>9.</w:t>
      </w:r>
      <w:r w:rsidRPr="009A1053">
        <w:t xml:space="preserve"> </w:t>
      </w:r>
      <w:proofErr w:type="gramStart"/>
      <w:r w:rsidRPr="009A1053">
        <w:rPr>
          <w:b/>
        </w:rPr>
        <w:t>Контроль за</w:t>
      </w:r>
      <w:proofErr w:type="gramEnd"/>
      <w:r w:rsidRPr="009A1053">
        <w:rPr>
          <w:b/>
        </w:rPr>
        <w:t xml:space="preserve"> соблюдением настоящих правил</w:t>
      </w:r>
    </w:p>
    <w:p w:rsidR="000911A7" w:rsidRPr="009A1053" w:rsidRDefault="000911A7" w:rsidP="000911A7">
      <w:pPr>
        <w:jc w:val="both"/>
      </w:pPr>
      <w:r w:rsidRPr="009A1053">
        <w:lastRenderedPageBreak/>
        <w:t xml:space="preserve"> 8.1 </w:t>
      </w:r>
      <w:proofErr w:type="gramStart"/>
      <w:r w:rsidRPr="009A1053">
        <w:t>Контроль за</w:t>
      </w:r>
      <w:proofErr w:type="gramEnd"/>
      <w:r w:rsidRPr="009A1053">
        <w:t xml:space="preserve"> соблюдением настоящих правил в границах Гарнизонного сельского пос</w:t>
      </w:r>
      <w:r w:rsidRPr="009A1053">
        <w:t>е</w:t>
      </w:r>
      <w:r w:rsidRPr="009A1053">
        <w:t xml:space="preserve">ления  </w:t>
      </w:r>
      <w:proofErr w:type="spellStart"/>
      <w:r w:rsidRPr="009A1053">
        <w:t>Прионежского</w:t>
      </w:r>
      <w:proofErr w:type="spellEnd"/>
      <w:r w:rsidRPr="009A1053">
        <w:t xml:space="preserve"> муниципального района осуществляется администрацией  Гарнизонн</w:t>
      </w:r>
      <w:r w:rsidRPr="009A1053">
        <w:t>о</w:t>
      </w:r>
      <w:r w:rsidRPr="009A1053">
        <w:t>го сельского поселения.</w:t>
      </w:r>
    </w:p>
    <w:p w:rsidR="000911A7" w:rsidRPr="009A1053" w:rsidRDefault="000911A7" w:rsidP="000911A7">
      <w:pPr>
        <w:jc w:val="both"/>
      </w:pPr>
    </w:p>
    <w:p w:rsidR="000911A7" w:rsidRPr="009B1836" w:rsidRDefault="000911A7" w:rsidP="000911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01A1" w:rsidRDefault="000401A1">
      <w:bookmarkStart w:id="1" w:name="_GoBack"/>
      <w:bookmarkEnd w:id="0"/>
      <w:bookmarkEnd w:id="1"/>
    </w:p>
    <w:sectPr w:rsidR="000401A1" w:rsidSect="009B1836">
      <w:pgSz w:w="11906" w:h="16838" w:code="9"/>
      <w:pgMar w:top="284" w:right="851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5D"/>
    <w:rsid w:val="0002385D"/>
    <w:rsid w:val="000401A1"/>
    <w:rsid w:val="0009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911A7"/>
    <w:rPr>
      <w:b/>
      <w:bCs/>
    </w:rPr>
  </w:style>
  <w:style w:type="paragraph" w:customStyle="1" w:styleId="ConsPlusNormal">
    <w:name w:val="ConsPlusNormal"/>
    <w:rsid w:val="000911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091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911A7"/>
    <w:rPr>
      <w:b/>
      <w:bCs/>
    </w:rPr>
  </w:style>
  <w:style w:type="paragraph" w:customStyle="1" w:styleId="ConsPlusNormal">
    <w:name w:val="ConsPlusNormal"/>
    <w:rsid w:val="000911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091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4799</Words>
  <Characters>27358</Characters>
  <Application>Microsoft Office Word</Application>
  <DocSecurity>0</DocSecurity>
  <Lines>227</Lines>
  <Paragraphs>64</Paragraphs>
  <ScaleCrop>false</ScaleCrop>
  <Company/>
  <LinksUpToDate>false</LinksUpToDate>
  <CharactersWithSpaces>32093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2013-09-19T11:06:00Z</dcterms:created>
  <dcterms:modified xsi:type="dcterms:W3CDTF">2013-09-19T11:07:00Z</dcterms:modified>
</cp:coreProperties>
</file>